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2333" w14:textId="77777777" w:rsidR="0054468A" w:rsidRPr="00CA5C3F" w:rsidRDefault="00593EDA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A8CF475" wp14:editId="5C8ADA49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CA5C3F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CA5C3F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082212C1" w14:textId="77777777" w:rsidR="0054468A" w:rsidRPr="00CA5C3F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CA5C3F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1E362492" w14:textId="7DB346A1" w:rsidR="0054468A" w:rsidRDefault="00BE55CC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Referat</w:t>
      </w:r>
      <w:r w:rsidR="003576A4">
        <w:rPr>
          <w:rFonts w:ascii="Georgia" w:eastAsia="Times New Roman" w:hAnsi="Georgia"/>
          <w:sz w:val="24"/>
          <w:szCs w:val="22"/>
          <w:lang w:eastAsia="en-US"/>
        </w:rPr>
        <w:t xml:space="preserve"> </w:t>
      </w:r>
      <w:r w:rsidR="0054468A" w:rsidRPr="00CA5C3F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61A9882C" w14:textId="6C80934A" w:rsidR="001F20B6" w:rsidRPr="00CA5C3F" w:rsidRDefault="001F20B6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1E25C032" w14:textId="77777777" w:rsidR="0054468A" w:rsidRPr="00CA5C3F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CA5C3F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294AF8C2" w14:textId="77777777" w:rsidR="0054468A" w:rsidRPr="00CA5C3F" w:rsidRDefault="0054468A" w:rsidP="00C77FCA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CA5C3F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3C3605F7" w14:textId="77777777" w:rsidR="00FD3305" w:rsidRPr="00CA5C3F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4"/>
          <w:szCs w:val="4"/>
          <w:lang w:eastAsia="en-US"/>
        </w:rPr>
      </w:pPr>
      <w:bookmarkStart w:id="6" w:name="_Toc488825064"/>
      <w:bookmarkStart w:id="7" w:name="_Toc488826433"/>
      <w:bookmarkStart w:id="8" w:name="_Toc488826758"/>
    </w:p>
    <w:p w14:paraId="7F8FA640" w14:textId="77777777" w:rsidR="007B03EC" w:rsidRPr="00CA5C3F" w:rsidRDefault="009A4CB8" w:rsidP="007B03EC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CA5C3F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  <w:r w:rsidR="007B03EC" w:rsidRPr="00CA5C3F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</w:t>
      </w:r>
      <w:r w:rsidR="00026F64">
        <w:rPr>
          <w:rFonts w:ascii="Georgia" w:eastAsia="Times New Roman" w:hAnsi="Georgia"/>
          <w:b/>
          <w:bCs/>
          <w:sz w:val="28"/>
          <w:szCs w:val="22"/>
          <w:lang w:eastAsia="en-US"/>
        </w:rPr>
        <w:t>des Anstellungsträgers</w:t>
      </w:r>
    </w:p>
    <w:p w14:paraId="44E9D711" w14:textId="77777777" w:rsidR="007B03EC" w:rsidRPr="00CA5C3F" w:rsidRDefault="00C77FCA" w:rsidP="00C77FCA">
      <w:pPr>
        <w:spacing w:after="12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CA5C3F">
        <w:rPr>
          <w:rFonts w:ascii="Georgia" w:eastAsia="Times New Roman" w:hAnsi="Georgia"/>
          <w:b/>
          <w:bCs/>
          <w:sz w:val="28"/>
          <w:szCs w:val="22"/>
          <w:lang w:eastAsia="en-US"/>
        </w:rPr>
        <w:t>Personalförderung</w:t>
      </w:r>
    </w:p>
    <w:p w14:paraId="59EC7DB7" w14:textId="77777777" w:rsidR="000B5911" w:rsidRPr="00CA5C3F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CA5C3F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CA5C3F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CA5C3F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="00026F64">
        <w:rPr>
          <w:rFonts w:ascii="Georgia" w:hAnsi="Georgia"/>
          <w:b/>
          <w:color w:val="000000"/>
          <w:sz w:val="22"/>
          <w:szCs w:val="22"/>
          <w:lang w:eastAsia="de-DE"/>
        </w:rPr>
        <w:t>drei</w:t>
      </w:r>
      <w:r w:rsidRPr="00CA5C3F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Seiten</w:t>
      </w:r>
      <w:r w:rsidRPr="00CA5C3F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609FCDD0" w14:textId="20F96668" w:rsidR="009A4CB8" w:rsidRPr="00CA5C3F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CA5C3F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535665">
        <w:rPr>
          <w:rFonts w:ascii="Georgia" w:hAnsi="Georgia"/>
          <w:color w:val="000000"/>
          <w:sz w:val="22"/>
          <w:szCs w:val="22"/>
          <w:lang w:eastAsia="de-DE"/>
        </w:rPr>
        <w:t>Hier soll aus Sicht des Anstellungsträgers berichtet werden. Der/die</w:t>
      </w:r>
      <w:r w:rsidR="00FE3345">
        <w:rPr>
          <w:rFonts w:ascii="Georgia" w:hAnsi="Georgia"/>
          <w:color w:val="000000"/>
          <w:sz w:val="22"/>
          <w:szCs w:val="22"/>
          <w:lang w:eastAsia="de-DE"/>
        </w:rPr>
        <w:t xml:space="preserve"> Stelleninhaber</w:t>
      </w:r>
      <w:r w:rsidR="00BE55CC">
        <w:rPr>
          <w:rFonts w:ascii="Georgia" w:hAnsi="Georgia"/>
          <w:color w:val="000000"/>
          <w:sz w:val="22"/>
          <w:szCs w:val="22"/>
          <w:lang w:eastAsia="de-DE"/>
        </w:rPr>
        <w:t>*</w:t>
      </w:r>
      <w:r w:rsidR="00535665">
        <w:rPr>
          <w:rFonts w:ascii="Georgia" w:hAnsi="Georgia"/>
          <w:color w:val="000000"/>
          <w:sz w:val="22"/>
          <w:szCs w:val="22"/>
          <w:lang w:eastAsia="de-DE"/>
        </w:rPr>
        <w:t>in</w:t>
      </w:r>
      <w:r w:rsidR="00026F64">
        <w:rPr>
          <w:rFonts w:ascii="Georgia" w:hAnsi="Georgia"/>
          <w:color w:val="000000"/>
          <w:sz w:val="22"/>
          <w:szCs w:val="22"/>
          <w:lang w:eastAsia="de-DE"/>
        </w:rPr>
        <w:t xml:space="preserve"> erstellt parallel dazu einen eigenen Bericht in einem gesonderten Formular.</w:t>
      </w:r>
      <w:r w:rsidR="000F2CB5" w:rsidRPr="00CA5C3F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CA5C3F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CA5C3F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1338"/>
        <w:gridCol w:w="1466"/>
      </w:tblGrid>
      <w:tr w:rsidR="00EE0937" w:rsidRPr="00CA5C3F" w14:paraId="112D3ABB" w14:textId="77777777" w:rsidTr="00BE55CC">
        <w:trPr>
          <w:trHeight w:val="705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6DA799D3" w14:textId="77777777" w:rsidR="009A4CB8" w:rsidRPr="00CA5C3F" w:rsidRDefault="004754F8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</w:t>
            </w:r>
            <w:r w:rsidR="000F2CB5"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nummer</w:t>
            </w:r>
          </w:p>
        </w:tc>
        <w:tc>
          <w:tcPr>
            <w:tcW w:w="5377" w:type="dxa"/>
            <w:gridSpan w:val="3"/>
            <w:vAlign w:val="center"/>
          </w:tcPr>
          <w:p w14:paraId="51C517C1" w14:textId="77777777" w:rsidR="00EE0937" w:rsidRPr="00CA5C3F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CA5C3F" w14:paraId="7575461D" w14:textId="77777777" w:rsidTr="00BE55CC">
        <w:trPr>
          <w:trHeight w:val="705"/>
          <w:jc w:val="center"/>
        </w:trPr>
        <w:tc>
          <w:tcPr>
            <w:tcW w:w="4163" w:type="dxa"/>
            <w:vAlign w:val="center"/>
          </w:tcPr>
          <w:p w14:paraId="0F32D5D4" w14:textId="77777777" w:rsidR="000F2CB5" w:rsidRPr="00CA5C3F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3"/>
            <w:vAlign w:val="center"/>
          </w:tcPr>
          <w:p w14:paraId="2C41DAD7" w14:textId="77777777" w:rsidR="000F2CB5" w:rsidRPr="00CA5C3F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C40551" w:rsidRPr="00CA5C3F" w14:paraId="0925F4DD" w14:textId="77777777" w:rsidTr="00BE55CC">
        <w:trPr>
          <w:trHeight w:val="265"/>
          <w:jc w:val="center"/>
        </w:trPr>
        <w:tc>
          <w:tcPr>
            <w:tcW w:w="4163" w:type="dxa"/>
            <w:vMerge w:val="restart"/>
            <w:vAlign w:val="center"/>
          </w:tcPr>
          <w:p w14:paraId="2F0FC8D6" w14:textId="77777777" w:rsidR="00C40551" w:rsidRPr="00CA5C3F" w:rsidRDefault="00C40551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Antragstyp</w:t>
            </w:r>
          </w:p>
        </w:tc>
        <w:tc>
          <w:tcPr>
            <w:tcW w:w="3917" w:type="dxa"/>
            <w:gridSpan w:val="2"/>
            <w:tcBorders>
              <w:bottom w:val="nil"/>
              <w:right w:val="nil"/>
            </w:tcBorders>
            <w:vAlign w:val="center"/>
          </w:tcPr>
          <w:p w14:paraId="0B988ECA" w14:textId="77777777" w:rsidR="00C40551" w:rsidRDefault="00C40551" w:rsidP="00BE55CC">
            <w:pPr>
              <w:spacing w:before="40" w:line="360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Projektstelle</w:t>
            </w:r>
          </w:p>
        </w:tc>
        <w:sdt>
          <w:sdtPr>
            <w:rPr>
              <w:rFonts w:ascii="Georgia" w:hAnsi="Georgia"/>
              <w:sz w:val="22"/>
              <w:szCs w:val="22"/>
              <w:lang w:eastAsia="en-US"/>
            </w:rPr>
            <w:id w:val="-41763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tcBorders>
                  <w:left w:val="nil"/>
                  <w:bottom w:val="nil"/>
                </w:tcBorders>
                <w:vAlign w:val="bottom"/>
              </w:tcPr>
              <w:p w14:paraId="76AA9513" w14:textId="77777777" w:rsidR="00C40551" w:rsidRPr="00CA5C3F" w:rsidRDefault="00C40551" w:rsidP="00BE55CC">
                <w:pPr>
                  <w:spacing w:line="360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 w:rsidRPr="00CA5C3F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C40551" w:rsidRPr="00CA5C3F" w14:paraId="6C27C81D" w14:textId="77777777" w:rsidTr="00BE55CC">
        <w:trPr>
          <w:trHeight w:val="265"/>
          <w:jc w:val="center"/>
        </w:trPr>
        <w:tc>
          <w:tcPr>
            <w:tcW w:w="4163" w:type="dxa"/>
            <w:vMerge/>
            <w:vAlign w:val="center"/>
          </w:tcPr>
          <w:p w14:paraId="102F789D" w14:textId="77777777" w:rsidR="00C40551" w:rsidRPr="00CA5C3F" w:rsidRDefault="00C40551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32C69A" w14:textId="77777777" w:rsidR="00C40551" w:rsidRDefault="00C40551" w:rsidP="00BE55CC">
            <w:pPr>
              <w:spacing w:line="360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Stellen für Fachkräfte aus dem Süden</w:t>
            </w:r>
          </w:p>
        </w:tc>
        <w:sdt>
          <w:sdtPr>
            <w:rPr>
              <w:rFonts w:ascii="Georgia" w:hAnsi="Georgia"/>
              <w:sz w:val="22"/>
              <w:szCs w:val="22"/>
              <w:lang w:eastAsia="en-US"/>
            </w:rPr>
            <w:id w:val="-255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EF9B1D4" w14:textId="77777777" w:rsidR="00C40551" w:rsidRPr="00CA5C3F" w:rsidRDefault="00C40551" w:rsidP="00BE55CC">
                <w:pPr>
                  <w:spacing w:line="360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 w:rsidRPr="00CA5C3F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C40551" w:rsidRPr="00CA5C3F" w14:paraId="02461860" w14:textId="77777777" w:rsidTr="00BE55CC">
        <w:trPr>
          <w:trHeight w:val="334"/>
          <w:jc w:val="center"/>
        </w:trPr>
        <w:tc>
          <w:tcPr>
            <w:tcW w:w="4163" w:type="dxa"/>
            <w:vMerge/>
            <w:vAlign w:val="center"/>
          </w:tcPr>
          <w:p w14:paraId="4D34DFEB" w14:textId="77777777" w:rsidR="00C40551" w:rsidRPr="00CA5C3F" w:rsidRDefault="00C40551" w:rsidP="00A96487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7" w:type="dxa"/>
            <w:gridSpan w:val="2"/>
            <w:tcBorders>
              <w:top w:val="nil"/>
              <w:right w:val="nil"/>
            </w:tcBorders>
            <w:vAlign w:val="center"/>
          </w:tcPr>
          <w:p w14:paraId="007F1D0E" w14:textId="77777777" w:rsidR="00C40551" w:rsidRDefault="00C40551" w:rsidP="00BE55CC">
            <w:pPr>
              <w:spacing w:line="360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Stellen für zurückgekehrte Fachkräfte</w:t>
            </w:r>
          </w:p>
        </w:tc>
        <w:sdt>
          <w:sdtPr>
            <w:rPr>
              <w:rFonts w:ascii="Georgia" w:hAnsi="Georgia"/>
              <w:sz w:val="22"/>
              <w:szCs w:val="22"/>
              <w:lang w:eastAsia="en-US"/>
            </w:rPr>
            <w:id w:val="151649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tcBorders>
                  <w:top w:val="nil"/>
                  <w:left w:val="nil"/>
                </w:tcBorders>
                <w:vAlign w:val="bottom"/>
              </w:tcPr>
              <w:p w14:paraId="278A5E08" w14:textId="77777777" w:rsidR="00C40551" w:rsidRPr="00CA5C3F" w:rsidRDefault="00C40551" w:rsidP="00BE55CC">
                <w:pPr>
                  <w:spacing w:line="360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 w:rsidRPr="00CA5C3F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EE0937" w:rsidRPr="00CA5C3F" w14:paraId="5ECB1AF7" w14:textId="77777777" w:rsidTr="00BE55CC">
        <w:trPr>
          <w:trHeight w:val="1601"/>
          <w:jc w:val="center"/>
        </w:trPr>
        <w:tc>
          <w:tcPr>
            <w:tcW w:w="4163" w:type="dxa"/>
            <w:vAlign w:val="center"/>
          </w:tcPr>
          <w:p w14:paraId="5621D415" w14:textId="77777777" w:rsidR="00FD3305" w:rsidRPr="00CA5C3F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6AD20A79" w14:textId="77777777" w:rsidR="00AE47A7" w:rsidRPr="00CA5C3F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16E8BF24" w14:textId="77777777" w:rsidR="00EE0937" w:rsidRPr="00CA5C3F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CA5C3F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79F9933A" w14:textId="77777777" w:rsidR="00D0261C" w:rsidRPr="00CA5C3F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3"/>
            <w:vAlign w:val="center"/>
          </w:tcPr>
          <w:p w14:paraId="76921F63" w14:textId="77777777" w:rsidR="00753880" w:rsidRPr="00CA5C3F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CA5C3F" w14:paraId="5BAD4032" w14:textId="77777777" w:rsidTr="00BE55CC">
        <w:trPr>
          <w:trHeight w:val="817"/>
          <w:jc w:val="center"/>
        </w:trPr>
        <w:tc>
          <w:tcPr>
            <w:tcW w:w="4163" w:type="dxa"/>
            <w:vAlign w:val="center"/>
          </w:tcPr>
          <w:p w14:paraId="30D65544" w14:textId="77777777" w:rsidR="00AE47A7" w:rsidRPr="00CA5C3F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3"/>
            <w:vAlign w:val="center"/>
          </w:tcPr>
          <w:p w14:paraId="2991DBE2" w14:textId="77777777" w:rsidR="00AE47A7" w:rsidRPr="00CA5C3F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CA5C3F" w14:paraId="71BA1889" w14:textId="77777777" w:rsidTr="00BE55CC">
        <w:trPr>
          <w:trHeight w:val="1282"/>
          <w:jc w:val="center"/>
        </w:trPr>
        <w:tc>
          <w:tcPr>
            <w:tcW w:w="4163" w:type="dxa"/>
            <w:vAlign w:val="center"/>
          </w:tcPr>
          <w:p w14:paraId="2084A8DD" w14:textId="7618E20C" w:rsidR="00AE47A7" w:rsidRPr="00CA5C3F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BE55CC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1C4EF2F0" w14:textId="77777777" w:rsidR="00AE47A7" w:rsidRPr="00CA5C3F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1BCAB410" w14:textId="59788543" w:rsidR="00AE47A7" w:rsidRPr="00CA5C3F" w:rsidRDefault="00BE55C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3"/>
            <w:vAlign w:val="center"/>
          </w:tcPr>
          <w:p w14:paraId="4A6A793E" w14:textId="77777777" w:rsidR="00AE47A7" w:rsidRPr="00CA5C3F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CA5C3F" w14:paraId="01A8A800" w14:textId="77777777" w:rsidTr="00BE55CC">
        <w:trPr>
          <w:trHeight w:val="1541"/>
          <w:jc w:val="center"/>
        </w:trPr>
        <w:tc>
          <w:tcPr>
            <w:tcW w:w="4163" w:type="dxa"/>
            <w:vAlign w:val="center"/>
          </w:tcPr>
          <w:p w14:paraId="0B4C37E2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0608932D" w14:textId="4D0B1783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BE55CC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1202D00F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10F49775" w14:textId="77777777" w:rsidR="00D728B5" w:rsidRPr="00CA5C3F" w:rsidRDefault="009F394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CA5C3F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3"/>
            <w:vAlign w:val="center"/>
          </w:tcPr>
          <w:p w14:paraId="12632C56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CA5C3F" w14:paraId="4768DE3E" w14:textId="77777777" w:rsidTr="00BE55CC">
        <w:trPr>
          <w:trHeight w:val="571"/>
          <w:jc w:val="center"/>
        </w:trPr>
        <w:tc>
          <w:tcPr>
            <w:tcW w:w="4163" w:type="dxa"/>
            <w:vAlign w:val="center"/>
          </w:tcPr>
          <w:p w14:paraId="3E41C9CA" w14:textId="77777777" w:rsidR="00D728B5" w:rsidRPr="00CA5C3F" w:rsidRDefault="008941E5" w:rsidP="008941E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3"/>
            <w:vAlign w:val="center"/>
          </w:tcPr>
          <w:p w14:paraId="7CE7104A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CA5C3F" w14:paraId="14DBDC53" w14:textId="77777777" w:rsidTr="00BE55CC">
        <w:trPr>
          <w:trHeight w:val="738"/>
          <w:jc w:val="center"/>
        </w:trPr>
        <w:tc>
          <w:tcPr>
            <w:tcW w:w="4163" w:type="dxa"/>
            <w:vAlign w:val="center"/>
          </w:tcPr>
          <w:p w14:paraId="1D22D800" w14:textId="77777777" w:rsidR="00D728B5" w:rsidRPr="00CA5C3F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CA5C3F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5CC54BEB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gridSpan w:val="2"/>
            <w:vAlign w:val="center"/>
          </w:tcPr>
          <w:p w14:paraId="17FE60FF" w14:textId="77777777" w:rsidR="00D728B5" w:rsidRPr="00CA5C3F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51A00CC8" w14:textId="77777777" w:rsidR="008D7268" w:rsidRPr="00CA5C3F" w:rsidRDefault="008D7268" w:rsidP="008D7268">
      <w:pPr>
        <w:rPr>
          <w:sz w:val="22"/>
          <w:szCs w:val="22"/>
        </w:rPr>
      </w:pPr>
    </w:p>
    <w:p w14:paraId="04172A14" w14:textId="77777777" w:rsidR="00C60E5B" w:rsidRPr="00CA5C3F" w:rsidRDefault="00C60E5B" w:rsidP="008D7268">
      <w:pPr>
        <w:rPr>
          <w:sz w:val="22"/>
          <w:szCs w:val="22"/>
        </w:rPr>
        <w:sectPr w:rsidR="00C60E5B" w:rsidRPr="00CA5C3F" w:rsidSect="00753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14:paraId="44982F9D" w14:textId="77777777" w:rsidR="00BE55CC" w:rsidRDefault="009E7351" w:rsidP="00BE55C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Projektaktivitäten </w:t>
      </w:r>
    </w:p>
    <w:p w14:paraId="6AE26A0A" w14:textId="4EB30373" w:rsidR="00981F32" w:rsidRPr="00BE55CC" w:rsidRDefault="00A7220D" w:rsidP="00BE55CC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E55CC">
        <w:rPr>
          <w:rFonts w:ascii="Georgia" w:eastAsia="Times New Roman" w:hAnsi="Georgia"/>
          <w:sz w:val="22"/>
          <w:szCs w:val="22"/>
          <w:lang w:eastAsia="en-US"/>
        </w:rPr>
        <w:t>Welche neuen Arbeitsfelder sind durch die Arbeit der Stelle in Ihrer Organisation entstanden bzw. wie konnten</w:t>
      </w:r>
      <w:r w:rsidR="009E7351" w:rsidRPr="00BE55C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FE3345" w:rsidRPr="00BE55CC">
        <w:rPr>
          <w:rFonts w:ascii="Georgia" w:eastAsia="Times New Roman" w:hAnsi="Georgia"/>
          <w:sz w:val="22"/>
          <w:szCs w:val="22"/>
          <w:lang w:eastAsia="en-US"/>
        </w:rPr>
        <w:t>S</w:t>
      </w:r>
      <w:r w:rsidRPr="00BE55CC">
        <w:rPr>
          <w:rFonts w:ascii="Georgia" w:eastAsia="Times New Roman" w:hAnsi="Georgia"/>
          <w:sz w:val="22"/>
          <w:szCs w:val="22"/>
          <w:lang w:eastAsia="en-US"/>
        </w:rPr>
        <w:t>ie vorhandene Arbeitsbereiche ausbauen?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CA5C3F" w14:paraId="56BAB8F8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3B44BAB0" w14:textId="2E7F949F" w:rsidR="00CA5C3F" w:rsidRPr="00CA5C3F" w:rsidRDefault="00BE55CC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br/>
            </w:r>
          </w:p>
        </w:tc>
      </w:tr>
    </w:tbl>
    <w:p w14:paraId="5456E36D" w14:textId="77777777" w:rsidR="00CC06DD" w:rsidRPr="00CA5C3F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CA5C3F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245FA491" w14:textId="77777777" w:rsidR="00CC06DD" w:rsidRPr="00CA5C3F" w:rsidRDefault="00535665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Z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u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welchen 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neuen Zielgruppen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hat Ihre Organisation durch die Arbeit der Stelle Zugänge </w:t>
      </w:r>
      <w:r w:rsidR="004E246C">
        <w:rPr>
          <w:rFonts w:ascii="Georgia" w:eastAsia="Times New Roman" w:hAnsi="Georgia"/>
          <w:sz w:val="22"/>
          <w:szCs w:val="22"/>
          <w:lang w:eastAsia="en-US"/>
        </w:rPr>
        <w:t>erschlossen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  <w:r w:rsidR="00FE3345">
        <w:rPr>
          <w:rFonts w:ascii="Georgia" w:eastAsia="Times New Roman" w:hAnsi="Georgia"/>
          <w:sz w:val="22"/>
          <w:szCs w:val="22"/>
          <w:lang w:eastAsia="en-US"/>
        </w:rPr>
        <w:t>Wie konnte die Arbeit mit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 vorhanden Zielgruppen </w:t>
      </w:r>
      <w:r w:rsidR="00FE3345">
        <w:rPr>
          <w:rFonts w:ascii="Georgia" w:eastAsia="Times New Roman" w:hAnsi="Georgia"/>
          <w:sz w:val="22"/>
          <w:szCs w:val="22"/>
          <w:lang w:eastAsia="en-US"/>
        </w:rPr>
        <w:t>ge</w:t>
      </w:r>
      <w:r w:rsidR="004E246C">
        <w:rPr>
          <w:rFonts w:ascii="Georgia" w:eastAsia="Times New Roman" w:hAnsi="Georgia"/>
          <w:sz w:val="22"/>
          <w:szCs w:val="22"/>
          <w:lang w:eastAsia="en-US"/>
        </w:rPr>
        <w:t>stärkt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 werden?</w:t>
      </w:r>
      <w:r w:rsidR="00A7220D">
        <w:rPr>
          <w:rFonts w:ascii="Georgia" w:eastAsia="Times New Roman" w:hAnsi="Georgia"/>
          <w:sz w:val="22"/>
          <w:szCs w:val="22"/>
          <w:lang w:eastAsia="en-US"/>
        </w:rPr>
        <w:t xml:space="preserve"> Werden Sie mit den neu gewonnenen Zielgruppen weiterarbeiten?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CA5C3F" w14:paraId="61EF26B7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04390B99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B7E938C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EAD37E9" w14:textId="77777777" w:rsidR="00CC06DD" w:rsidRPr="00CA5C3F" w:rsidRDefault="00FD32FB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 w:rsidRPr="00CA5C3F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CA5C3F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14:paraId="4646C208" w14:textId="77777777" w:rsidR="00CC06DD" w:rsidRPr="00CA5C3F" w:rsidRDefault="00535665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Wie haben sich die Erwartungen insgesamt erfüllt, die Sie als Organisation mit der Einrichtung der Stelle verbunden haben</w:t>
      </w:r>
      <w:r w:rsidR="00686E54">
        <w:rPr>
          <w:rFonts w:ascii="Georgia" w:eastAsia="Times New Roman" w:hAnsi="Georgia"/>
          <w:sz w:val="22"/>
          <w:szCs w:val="22"/>
          <w:lang w:eastAsia="en-US"/>
        </w:rPr>
        <w:t xml:space="preserve"> (gemessen an den Zielen und Indikatoren bei Antragstellung)</w:t>
      </w:r>
      <w:r w:rsidR="00DC0C4A" w:rsidRPr="00CA5C3F">
        <w:rPr>
          <w:rFonts w:ascii="Georgia" w:eastAsia="Times New Roman" w:hAnsi="Georgia"/>
          <w:sz w:val="22"/>
          <w:szCs w:val="22"/>
          <w:lang w:eastAsia="en-US"/>
        </w:rPr>
        <w:t>?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Was blieb offen</w:t>
      </w:r>
      <w:r w:rsidR="00FE3345">
        <w:rPr>
          <w:rFonts w:ascii="Georgia" w:eastAsia="Times New Roman" w:hAnsi="Georgia"/>
          <w:sz w:val="22"/>
          <w:szCs w:val="22"/>
          <w:lang w:eastAsia="en-US"/>
        </w:rPr>
        <w:t xml:space="preserve"> und warum</w:t>
      </w:r>
      <w:r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CA5C3F" w14:paraId="0E7E7FEB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238E8553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D9D8184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FE217B" w14:textId="77777777" w:rsidR="00FD32FB" w:rsidRPr="00CA5C3F" w:rsidRDefault="00981F32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Wie wird die Arbeit </w:t>
      </w:r>
      <w:r w:rsidR="00535665">
        <w:rPr>
          <w:rFonts w:ascii="Georgia" w:eastAsia="Times New Roman" w:hAnsi="Georgia"/>
          <w:sz w:val="22"/>
          <w:szCs w:val="22"/>
          <w:lang w:eastAsia="en-US"/>
        </w:rPr>
        <w:t>der Stelle</w:t>
      </w: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 bzw. </w:t>
      </w:r>
      <w:r w:rsidR="009F3945" w:rsidRPr="00CA5C3F">
        <w:rPr>
          <w:rFonts w:ascii="Georgia" w:eastAsia="Times New Roman" w:hAnsi="Georgia"/>
          <w:sz w:val="22"/>
          <w:szCs w:val="22"/>
          <w:lang w:eastAsia="en-US"/>
        </w:rPr>
        <w:t xml:space="preserve">wie werden </w:t>
      </w:r>
      <w:r w:rsidRPr="00CA5C3F">
        <w:rPr>
          <w:rFonts w:ascii="Georgia" w:eastAsia="Times New Roman" w:hAnsi="Georgia"/>
          <w:sz w:val="22"/>
          <w:szCs w:val="22"/>
          <w:lang w:eastAsia="en-US"/>
        </w:rPr>
        <w:t>die angestoßenen Prozesse weitergeführt?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CA5C3F" w14:paraId="04EA1DF8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21572D9F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87E009C" w14:textId="77777777" w:rsidR="00CA093D" w:rsidRPr="00CA5C3F" w:rsidRDefault="00CA093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48C5689" w14:textId="77A6F657" w:rsidR="00CF7AED" w:rsidRPr="00CA5C3F" w:rsidRDefault="00BE55CC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Ausgaben</w:t>
      </w:r>
      <w:r w:rsidR="004754F8">
        <w:rPr>
          <w:rFonts w:ascii="Georgia" w:eastAsia="Times New Roman" w:hAnsi="Georgia"/>
          <w:b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b/>
          <w:sz w:val="22"/>
          <w:szCs w:val="22"/>
          <w:lang w:eastAsia="en-US"/>
        </w:rPr>
        <w:t>Einnahm</w:t>
      </w:r>
      <w:r w:rsidR="004754F8">
        <w:rPr>
          <w:rFonts w:ascii="Georgia" w:eastAsia="Times New Roman" w:hAnsi="Georgia"/>
          <w:b/>
          <w:sz w:val="22"/>
          <w:szCs w:val="22"/>
          <w:lang w:eastAsia="en-US"/>
        </w:rPr>
        <w:t>en</w:t>
      </w:r>
      <w:r w:rsidR="00CF7AED" w:rsidRPr="00CA5C3F">
        <w:rPr>
          <w:rFonts w:ascii="Georgia" w:eastAsia="Times New Roman" w:hAnsi="Georgia"/>
          <w:b/>
          <w:sz w:val="22"/>
          <w:szCs w:val="22"/>
          <w:lang w:eastAsia="en-US"/>
        </w:rPr>
        <w:t xml:space="preserve">plan  </w:t>
      </w:r>
    </w:p>
    <w:p w14:paraId="36E09C63" w14:textId="77777777" w:rsidR="00C10497" w:rsidRPr="00CA5C3F" w:rsidRDefault="00C10497" w:rsidP="00C10497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14:paraId="61DC5AE7" w14:textId="77777777" w:rsidR="00CF7AED" w:rsidRPr="00CA5C3F" w:rsidRDefault="00C10497" w:rsidP="00C10497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CA5C3F" w14:paraId="126A3432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5D98410F" w14:textId="77777777" w:rsidR="00B369D4" w:rsidRPr="00CA5C3F" w:rsidRDefault="00B369D4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504C0EE" w14:textId="77777777" w:rsidR="00B369D4" w:rsidRPr="00CA5C3F" w:rsidRDefault="00B369D4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F610B74" w14:textId="77777777" w:rsidR="00257D4E" w:rsidRPr="00CA5C3F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CA5C3F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190117D7" w14:textId="77777777" w:rsidR="003A438A" w:rsidRPr="003A438A" w:rsidRDefault="00CF7AED" w:rsidP="003A43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Wie </w:t>
      </w:r>
      <w:r w:rsidR="00102BA4" w:rsidRPr="00CA5C3F">
        <w:rPr>
          <w:rFonts w:ascii="Georgia" w:eastAsia="Times New Roman" w:hAnsi="Georgia"/>
          <w:sz w:val="22"/>
          <w:szCs w:val="22"/>
          <w:lang w:eastAsia="en-US"/>
        </w:rPr>
        <w:t>gestaltete sich die</w:t>
      </w:r>
      <w:r w:rsidR="00624646" w:rsidRPr="00CA5C3F">
        <w:rPr>
          <w:rFonts w:ascii="Georgia" w:eastAsia="Times New Roman" w:hAnsi="Georgia"/>
          <w:sz w:val="22"/>
          <w:szCs w:val="22"/>
          <w:lang w:eastAsia="en-US"/>
        </w:rPr>
        <w:t xml:space="preserve"> Zusammenarbeit mit Brot für die Welt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 xml:space="preserve"> (Antragstellung, Begleitung</w:t>
      </w:r>
      <w:r w:rsidR="003A438A">
        <w:rPr>
          <w:rFonts w:ascii="Georgia" w:eastAsia="Times New Roman" w:hAnsi="Georgia"/>
          <w:sz w:val="22"/>
          <w:szCs w:val="22"/>
          <w:lang w:eastAsia="en-US"/>
        </w:rPr>
        <w:t xml:space="preserve"> während der Laufzeit</w:t>
      </w:r>
      <w:r w:rsidR="00026F64">
        <w:rPr>
          <w:rFonts w:ascii="Georgia" w:eastAsia="Times New Roman" w:hAnsi="Georgia"/>
          <w:sz w:val="22"/>
          <w:szCs w:val="22"/>
          <w:lang w:eastAsia="en-US"/>
        </w:rPr>
        <w:t>, Abrechnung)?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3A438A" w:rsidRPr="00CA5C3F" w14:paraId="1F598B68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59FC5D82" w14:textId="77777777" w:rsidR="003A438A" w:rsidRPr="00CA5C3F" w:rsidRDefault="003A438A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19C2C3A" w14:textId="77777777" w:rsidR="003A438A" w:rsidRPr="00CA5C3F" w:rsidRDefault="003A438A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945E28E" w14:textId="77777777" w:rsidR="003A438A" w:rsidRPr="00CA5C3F" w:rsidRDefault="003A438A" w:rsidP="003A43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Welche neuen Kooperationsmöglichkeiten mit Brot für die Welt haben sich durch die Stelle für Ihre Organisation ergeben? Wie werden Sie die Kooperation fortsetzen?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3A438A" w:rsidRPr="00CA5C3F" w14:paraId="7505AC0F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19115042" w14:textId="77777777" w:rsidR="003A438A" w:rsidRPr="00CA5C3F" w:rsidRDefault="003A438A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840B251" w14:textId="77777777" w:rsidR="003A438A" w:rsidRPr="00CA5C3F" w:rsidRDefault="003A438A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5A6A518" w14:textId="77777777" w:rsidR="00624646" w:rsidRPr="00CA5C3F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Welche Anregungen haben Sie hinsichtlich der </w:t>
      </w:r>
      <w:r w:rsidR="00102BA4" w:rsidRPr="00CA5C3F">
        <w:rPr>
          <w:rFonts w:ascii="Georgia" w:eastAsia="Times New Roman" w:hAnsi="Georgia"/>
          <w:sz w:val="22"/>
          <w:szCs w:val="22"/>
          <w:lang w:eastAsia="en-US"/>
        </w:rPr>
        <w:t>Zusammenarbeit mit Brot für die Welt</w:t>
      </w:r>
      <w:r w:rsidR="003A438A">
        <w:rPr>
          <w:rFonts w:ascii="Georgia" w:eastAsia="Times New Roman" w:hAnsi="Georgia"/>
          <w:sz w:val="22"/>
          <w:szCs w:val="22"/>
          <w:lang w:eastAsia="en-US"/>
        </w:rPr>
        <w:t xml:space="preserve"> (administrativ und inhaltlich)?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CA5C3F" w14:paraId="5F83C47B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15188E6B" w14:textId="77777777" w:rsidR="00A410CF" w:rsidRPr="00CA5C3F" w:rsidRDefault="00A410CF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A1C6CB8" w14:textId="77777777" w:rsidR="00A410CF" w:rsidRPr="00CA5C3F" w:rsidRDefault="00A410CF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D158344" w14:textId="77777777" w:rsidR="00257D4E" w:rsidRPr="00CA5C3F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C06DD" w:rsidRPr="00CA5C3F" w14:paraId="04278C78" w14:textId="77777777" w:rsidTr="00BE55CC">
        <w:trPr>
          <w:trHeight w:val="368"/>
          <w:jc w:val="center"/>
        </w:trPr>
        <w:tc>
          <w:tcPr>
            <w:tcW w:w="9540" w:type="dxa"/>
            <w:vAlign w:val="center"/>
          </w:tcPr>
          <w:p w14:paraId="1D59A6B7" w14:textId="77777777" w:rsidR="00CC06DD" w:rsidRPr="00CA5C3F" w:rsidRDefault="00CC06D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CA5C3F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35D7A3F" w14:textId="77777777" w:rsidR="00CC06DD" w:rsidRPr="00CA5C3F" w:rsidRDefault="00CC06DD" w:rsidP="00BE55C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44994D" w14:textId="1DE4AF71" w:rsidR="00AA67EE" w:rsidRDefault="00AA67EE" w:rsidP="00AA67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sämtliche Anlagen </w:t>
      </w:r>
      <w:r w:rsidR="00FD32FB" w:rsidRPr="00CA5C3F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schicken Sie bitte </w:t>
      </w:r>
      <w:r w:rsidR="00BE55CC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FD32FB" w:rsidRPr="00CA5C3F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</w:t>
      </w:r>
      <w:r w:rsidR="00C40551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5" w:history="1">
        <w:r w:rsidR="00C40551" w:rsidRPr="004409D4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C40551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FD32FB" w:rsidRPr="00CA5C3F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</w:t>
      </w:r>
      <w:r w:rsidR="004754F8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Adresse.</w:t>
      </w:r>
    </w:p>
    <w:p w14:paraId="6EBA2AA3" w14:textId="77777777" w:rsidR="009959CD" w:rsidRPr="00CA5C3F" w:rsidRDefault="009959CD" w:rsidP="00AA67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14:paraId="77029F3B" w14:textId="77777777" w:rsidR="00F12D6B" w:rsidRDefault="00F12D6B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Bericht des/der Stelleninhabers/in über die gesamte Laufzeit</w:t>
      </w:r>
    </w:p>
    <w:p w14:paraId="3AA3898E" w14:textId="77777777" w:rsidR="009959CD" w:rsidRPr="00CA5C3F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3A438A">
        <w:rPr>
          <w:rFonts w:ascii="Georgia" w:eastAsia="Times New Roman" w:hAnsi="Georgia"/>
          <w:sz w:val="22"/>
          <w:szCs w:val="22"/>
          <w:lang w:eastAsia="en-US"/>
        </w:rPr>
        <w:t>Ausgaben- und Einnahmen</w:t>
      </w:r>
      <w:r w:rsidR="00AA67EE">
        <w:rPr>
          <w:rFonts w:ascii="Georgia" w:eastAsia="Times New Roman" w:hAnsi="Georgia"/>
          <w:sz w:val="22"/>
          <w:szCs w:val="22"/>
          <w:lang w:eastAsia="en-US"/>
        </w:rPr>
        <w:t>plans</w:t>
      </w:r>
    </w:p>
    <w:p w14:paraId="2EE0CE73" w14:textId="77777777" w:rsidR="009E2F2D" w:rsidRPr="00CA5C3F" w:rsidRDefault="009E2F2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Nachweis über </w:t>
      </w:r>
      <w:r w:rsidR="003D1539">
        <w:rPr>
          <w:rFonts w:ascii="Georgia" w:eastAsia="Times New Roman" w:hAnsi="Georgia"/>
          <w:sz w:val="22"/>
          <w:szCs w:val="22"/>
          <w:lang w:eastAsia="en-US"/>
        </w:rPr>
        <w:t xml:space="preserve">tatsächlich </w:t>
      </w:r>
      <w:r w:rsidR="00291B45">
        <w:rPr>
          <w:rFonts w:ascii="Georgia" w:eastAsia="Times New Roman" w:hAnsi="Georgia"/>
          <w:sz w:val="22"/>
          <w:szCs w:val="22"/>
          <w:lang w:eastAsia="en-US"/>
        </w:rPr>
        <w:t>gezahlte</w:t>
      </w:r>
      <w:r w:rsidRPr="00CA5C3F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1A6A9C" w:rsidRPr="00CA5C3F">
        <w:rPr>
          <w:rFonts w:ascii="Georgia" w:eastAsia="Times New Roman" w:hAnsi="Georgia"/>
          <w:sz w:val="22"/>
          <w:szCs w:val="22"/>
          <w:lang w:eastAsia="en-US"/>
        </w:rPr>
        <w:t>Arbeitgeber-Brutto-Personalkosten</w:t>
      </w:r>
    </w:p>
    <w:p w14:paraId="015CDEA8" w14:textId="02BCA1FA" w:rsidR="00AA67EE" w:rsidRPr="005E4F8C" w:rsidRDefault="00AA67EE" w:rsidP="00AA67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Sie </w:t>
      </w:r>
      <w:bookmarkStart w:id="13" w:name="_GoBack"/>
      <w:r w:rsidR="00462D55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>Ihre</w:t>
      </w:r>
      <w:r w:rsidR="00462D55">
        <w:rPr>
          <w:rFonts w:ascii="Georgia" w:eastAsia="Times New Roman" w:hAnsi="Georgia"/>
          <w:sz w:val="22"/>
          <w:szCs w:val="22"/>
          <w:lang w:eastAsia="en-US"/>
        </w:rPr>
        <w:t>r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im angefügten </w:t>
      </w:r>
      <w:r w:rsidR="00BE55CC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BE55CC">
        <w:rPr>
          <w:rFonts w:ascii="Georgia" w:eastAsia="Times New Roman" w:hAnsi="Georgia"/>
          <w:sz w:val="22"/>
          <w:szCs w:val="22"/>
          <w:lang w:eastAsia="en-US"/>
        </w:rPr>
        <w:t>Einnahme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nplan und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den weiteren Anlagen. </w:t>
      </w:r>
    </w:p>
    <w:bookmarkEnd w:id="13"/>
    <w:p w14:paraId="62D69471" w14:textId="77777777" w:rsidR="00AA67EE" w:rsidRPr="00001107" w:rsidRDefault="00AA67EE" w:rsidP="00AA67E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Des Weiteren bestätigen Sie Brot für die Welt, dass die Projektbelege bei Ihnen für zehn Jahre vorgehalten werden und auf Wunsch jederzeit von uns eingesehen werden </w:t>
      </w:r>
      <w:r>
        <w:rPr>
          <w:rFonts w:ascii="Georgia" w:eastAsia="Times New Roman" w:hAnsi="Georgia"/>
          <w:sz w:val="22"/>
          <w:szCs w:val="22"/>
          <w:lang w:eastAsia="en-US"/>
        </w:rPr>
        <w:t>können.</w:t>
      </w:r>
    </w:p>
    <w:p w14:paraId="5D09A2D8" w14:textId="77777777" w:rsidR="00FD32FB" w:rsidRPr="00CA5C3F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CA5C3F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CA5C3F" w14:paraId="6A027EFA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55B91E12" w14:textId="77777777" w:rsidR="00E66B33" w:rsidRPr="00CA5C3F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CA5C3F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37E11" w14:textId="77777777" w:rsidR="00E66B33" w:rsidRPr="00CA5C3F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C830BD" w14:textId="77777777" w:rsidR="00E66B33" w:rsidRPr="00CA5C3F" w:rsidRDefault="00291B45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CA5C3F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7CCE1F1F" w14:textId="77777777" w:rsidR="00454E76" w:rsidRPr="00CA5C3F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CA5C3F" w:rsidSect="00753880">
      <w:headerReference w:type="even" r:id="rId16"/>
      <w:head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037F" w14:textId="77777777" w:rsidR="00584944" w:rsidRDefault="00584944" w:rsidP="00EE0937">
      <w:r>
        <w:separator/>
      </w:r>
    </w:p>
  </w:endnote>
  <w:endnote w:type="continuationSeparator" w:id="0">
    <w:p w14:paraId="37E2E94A" w14:textId="77777777" w:rsidR="00584944" w:rsidRDefault="00584944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9172" w14:textId="77777777" w:rsidR="00FE3345" w:rsidRDefault="00FE33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14:paraId="56756191" w14:textId="2890CD28"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F20B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F20B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2CC945" w14:textId="77777777" w:rsidR="00EE0937" w:rsidRDefault="00EE09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F860" w14:textId="77777777" w:rsidR="00753880" w:rsidRDefault="00753880" w:rsidP="00753880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D770D6" w14:textId="20B5D77F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F20B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F20B6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10C311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CEC5" w14:textId="77777777" w:rsidR="00584944" w:rsidRDefault="00584944" w:rsidP="00EE0937">
      <w:r>
        <w:separator/>
      </w:r>
    </w:p>
  </w:footnote>
  <w:footnote w:type="continuationSeparator" w:id="0">
    <w:p w14:paraId="6ABD2ADF" w14:textId="77777777" w:rsidR="00584944" w:rsidRDefault="00584944" w:rsidP="00E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6FFF" w14:textId="77777777" w:rsidR="00FE3345" w:rsidRDefault="00FE33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D6E3" w14:textId="77777777" w:rsidR="00FE3345" w:rsidRDefault="00FE33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018C" w14:textId="77777777" w:rsidR="00FE3345" w:rsidRDefault="00FE33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A300" w14:textId="77777777" w:rsidR="00FE3345" w:rsidRDefault="00FE334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47AB" w14:textId="77777777" w:rsidR="00FE3345" w:rsidRDefault="00FE334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6442" w14:textId="77777777" w:rsidR="00FE3345" w:rsidRDefault="00FE33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0329F6"/>
    <w:multiLevelType w:val="multilevel"/>
    <w:tmpl w:val="EF74D77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23978"/>
    <w:rsid w:val="00026F64"/>
    <w:rsid w:val="000315FD"/>
    <w:rsid w:val="00061DC8"/>
    <w:rsid w:val="0007534E"/>
    <w:rsid w:val="00075A7E"/>
    <w:rsid w:val="000B5911"/>
    <w:rsid w:val="000F0CD9"/>
    <w:rsid w:val="000F2CB5"/>
    <w:rsid w:val="00102BA4"/>
    <w:rsid w:val="00121B47"/>
    <w:rsid w:val="001A6A9C"/>
    <w:rsid w:val="001F20B6"/>
    <w:rsid w:val="001F5E64"/>
    <w:rsid w:val="0020146E"/>
    <w:rsid w:val="00216E99"/>
    <w:rsid w:val="00232B4A"/>
    <w:rsid w:val="00257D4E"/>
    <w:rsid w:val="00262952"/>
    <w:rsid w:val="002715A2"/>
    <w:rsid w:val="00285517"/>
    <w:rsid w:val="00291B45"/>
    <w:rsid w:val="002A3497"/>
    <w:rsid w:val="002A53EA"/>
    <w:rsid w:val="003032F4"/>
    <w:rsid w:val="003121E2"/>
    <w:rsid w:val="0035360F"/>
    <w:rsid w:val="003576A4"/>
    <w:rsid w:val="00374A4A"/>
    <w:rsid w:val="00387366"/>
    <w:rsid w:val="003A438A"/>
    <w:rsid w:val="003D1539"/>
    <w:rsid w:val="003F25ED"/>
    <w:rsid w:val="00407E8E"/>
    <w:rsid w:val="0042092E"/>
    <w:rsid w:val="00427836"/>
    <w:rsid w:val="00454E76"/>
    <w:rsid w:val="00462D55"/>
    <w:rsid w:val="004754F8"/>
    <w:rsid w:val="004937F1"/>
    <w:rsid w:val="004A0E28"/>
    <w:rsid w:val="004E093B"/>
    <w:rsid w:val="004E246C"/>
    <w:rsid w:val="004F6B8E"/>
    <w:rsid w:val="00505280"/>
    <w:rsid w:val="005242CE"/>
    <w:rsid w:val="00524459"/>
    <w:rsid w:val="005278A7"/>
    <w:rsid w:val="00535665"/>
    <w:rsid w:val="0054468A"/>
    <w:rsid w:val="00583386"/>
    <w:rsid w:val="00584944"/>
    <w:rsid w:val="00593EDA"/>
    <w:rsid w:val="005A67C3"/>
    <w:rsid w:val="005B1A9C"/>
    <w:rsid w:val="005C082E"/>
    <w:rsid w:val="00624646"/>
    <w:rsid w:val="00630357"/>
    <w:rsid w:val="0063424D"/>
    <w:rsid w:val="00650C72"/>
    <w:rsid w:val="00663722"/>
    <w:rsid w:val="0067003F"/>
    <w:rsid w:val="00686E54"/>
    <w:rsid w:val="006D1941"/>
    <w:rsid w:val="006D40D6"/>
    <w:rsid w:val="00711956"/>
    <w:rsid w:val="00733EDD"/>
    <w:rsid w:val="00742D55"/>
    <w:rsid w:val="00753880"/>
    <w:rsid w:val="007549F2"/>
    <w:rsid w:val="007B03EC"/>
    <w:rsid w:val="007B3F4B"/>
    <w:rsid w:val="007C401D"/>
    <w:rsid w:val="007C520F"/>
    <w:rsid w:val="007D7708"/>
    <w:rsid w:val="00831C9D"/>
    <w:rsid w:val="008602CD"/>
    <w:rsid w:val="008941E5"/>
    <w:rsid w:val="008977E9"/>
    <w:rsid w:val="008A0283"/>
    <w:rsid w:val="008A7E2C"/>
    <w:rsid w:val="008C110A"/>
    <w:rsid w:val="008D2C09"/>
    <w:rsid w:val="008D7268"/>
    <w:rsid w:val="009129D6"/>
    <w:rsid w:val="00930DAB"/>
    <w:rsid w:val="0093465F"/>
    <w:rsid w:val="00981F32"/>
    <w:rsid w:val="009900E2"/>
    <w:rsid w:val="009959CD"/>
    <w:rsid w:val="009A4CB8"/>
    <w:rsid w:val="009E2134"/>
    <w:rsid w:val="009E2F2D"/>
    <w:rsid w:val="009E7351"/>
    <w:rsid w:val="009F3945"/>
    <w:rsid w:val="00A402B3"/>
    <w:rsid w:val="00A410CF"/>
    <w:rsid w:val="00A7220D"/>
    <w:rsid w:val="00A965CE"/>
    <w:rsid w:val="00AA67EE"/>
    <w:rsid w:val="00AD7C2D"/>
    <w:rsid w:val="00AE26D1"/>
    <w:rsid w:val="00AE47A7"/>
    <w:rsid w:val="00B12D44"/>
    <w:rsid w:val="00B34578"/>
    <w:rsid w:val="00B369D4"/>
    <w:rsid w:val="00B845AC"/>
    <w:rsid w:val="00B84DAC"/>
    <w:rsid w:val="00BD50DB"/>
    <w:rsid w:val="00BE55CC"/>
    <w:rsid w:val="00C10497"/>
    <w:rsid w:val="00C20816"/>
    <w:rsid w:val="00C3220F"/>
    <w:rsid w:val="00C40551"/>
    <w:rsid w:val="00C45DC8"/>
    <w:rsid w:val="00C60E5B"/>
    <w:rsid w:val="00C77AF2"/>
    <w:rsid w:val="00C77FCA"/>
    <w:rsid w:val="00C959B9"/>
    <w:rsid w:val="00CA093D"/>
    <w:rsid w:val="00CA5C3F"/>
    <w:rsid w:val="00CB5FA6"/>
    <w:rsid w:val="00CC06DD"/>
    <w:rsid w:val="00CC3927"/>
    <w:rsid w:val="00CF7AED"/>
    <w:rsid w:val="00D0261C"/>
    <w:rsid w:val="00D30463"/>
    <w:rsid w:val="00D4429E"/>
    <w:rsid w:val="00D50C98"/>
    <w:rsid w:val="00D728B5"/>
    <w:rsid w:val="00D8612A"/>
    <w:rsid w:val="00D90363"/>
    <w:rsid w:val="00DC0C4A"/>
    <w:rsid w:val="00DF2DA4"/>
    <w:rsid w:val="00DF50F3"/>
    <w:rsid w:val="00E048B8"/>
    <w:rsid w:val="00E062FC"/>
    <w:rsid w:val="00E66B33"/>
    <w:rsid w:val="00E75B22"/>
    <w:rsid w:val="00E75D39"/>
    <w:rsid w:val="00E8205E"/>
    <w:rsid w:val="00EA1BE0"/>
    <w:rsid w:val="00EB2D4E"/>
    <w:rsid w:val="00EC62B4"/>
    <w:rsid w:val="00ED1B5B"/>
    <w:rsid w:val="00ED56A2"/>
    <w:rsid w:val="00EE0937"/>
    <w:rsid w:val="00EF1A63"/>
    <w:rsid w:val="00EF7A65"/>
    <w:rsid w:val="00F12D6B"/>
    <w:rsid w:val="00F35941"/>
    <w:rsid w:val="00F66AA9"/>
    <w:rsid w:val="00F808FE"/>
    <w:rsid w:val="00FA5E0C"/>
    <w:rsid w:val="00FA634D"/>
    <w:rsid w:val="00FB17BC"/>
    <w:rsid w:val="00FC36F1"/>
    <w:rsid w:val="00FD32FB"/>
    <w:rsid w:val="00FD3305"/>
    <w:rsid w:val="00FE1228"/>
    <w:rsid w:val="00FE3345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E107"/>
  <w15:docId w15:val="{09065F54-87C6-429A-85F8-3F33177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landsfoerderung@brot-fuer-die-welt.de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1008-6B00-469B-869D-00ABE7A8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2017-07-27T08:20:00Z</cp:lastPrinted>
  <dcterms:created xsi:type="dcterms:W3CDTF">2022-02-17T18:03:00Z</dcterms:created>
  <dcterms:modified xsi:type="dcterms:W3CDTF">2022-02-28T14:08:00Z</dcterms:modified>
</cp:coreProperties>
</file>