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2" w:rsidRDefault="00EF6623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r>
        <w:rPr>
          <w:rFonts w:ascii="Georgia" w:hAnsi="Georgia" w:cs="GalaxieCopernicus-Heavy"/>
          <w:b/>
          <w:color w:val="F47021"/>
          <w:sz w:val="40"/>
          <w:szCs w:val="40"/>
        </w:rPr>
        <w:t>Wandel säen</w:t>
      </w:r>
    </w:p>
    <w:p w:rsidR="00EF6623" w:rsidRPr="00EF6623" w:rsidRDefault="00EF6623" w:rsidP="00A519EE">
      <w:pPr>
        <w:spacing w:line="276" w:lineRule="auto"/>
        <w:rPr>
          <w:rFonts w:ascii="Georgia" w:hAnsi="Georgia" w:cs="GalaxieCopernicus-Heavy"/>
          <w:b/>
          <w:sz w:val="40"/>
          <w:szCs w:val="40"/>
        </w:rPr>
      </w:pPr>
      <w:r>
        <w:rPr>
          <w:rFonts w:ascii="Georgia" w:hAnsi="Georgia" w:cs="GalaxieCopernicus-Heavy"/>
          <w:b/>
          <w:sz w:val="40"/>
          <w:szCs w:val="40"/>
        </w:rPr>
        <w:t>65. Aktion Brot für die Welt</w:t>
      </w:r>
    </w:p>
    <w:p w:rsidR="00586202" w:rsidRPr="0049601B" w:rsidRDefault="00586202" w:rsidP="00A75517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49601B" w:rsidRDefault="0049601B" w:rsidP="00F72FA5">
      <w:pPr>
        <w:pStyle w:val="BfdWFliesstextblack"/>
      </w:pPr>
      <w:r w:rsidRPr="0049601B">
        <w:t>Die Zahlen sind ernüchternd: Bis zu 828 Millionen Menschen</w:t>
      </w:r>
      <w:r>
        <w:t xml:space="preserve"> haben derzeit nicht genug zu </w:t>
      </w:r>
      <w:r w:rsidRPr="0049601B">
        <w:t>es</w:t>
      </w:r>
      <w:r>
        <w:t xml:space="preserve">sen, fast 3,1 Milliarden können </w:t>
      </w:r>
      <w:r w:rsidRPr="0049601B">
        <w:t>sich nicht gesund ernähr</w:t>
      </w:r>
      <w:r>
        <w:t xml:space="preserve">en. Beinahe jeder zehnte Mensch auf der </w:t>
      </w:r>
      <w:r w:rsidRPr="0049601B">
        <w:t>Welt ist unterernährt, mehr a</w:t>
      </w:r>
      <w:r>
        <w:t xml:space="preserve">ls jedes fünfte Kind unter fünf </w:t>
      </w:r>
      <w:r w:rsidRPr="0049601B">
        <w:t>Jahren un</w:t>
      </w:r>
      <w:r>
        <w:t xml:space="preserve">terentwickelt. </w:t>
      </w:r>
      <w:r w:rsidRPr="0049601B">
        <w:t>Die Urs</w:t>
      </w:r>
      <w:r>
        <w:t xml:space="preserve">achen für den weltweiten Hunger </w:t>
      </w:r>
      <w:r w:rsidRPr="0049601B">
        <w:t>sind vielfältig. Nic</w:t>
      </w:r>
      <w:r>
        <w:t xml:space="preserve">ht nur die </w:t>
      </w:r>
      <w:proofErr w:type="spellStart"/>
      <w:r>
        <w:t>Coronapandemie</w:t>
      </w:r>
      <w:proofErr w:type="spellEnd"/>
      <w:r>
        <w:t xml:space="preserve"> hatte verheerende </w:t>
      </w:r>
      <w:r w:rsidRPr="0049601B">
        <w:t xml:space="preserve">wirtschaftliche Folgen, auch der </w:t>
      </w:r>
      <w:r>
        <w:t xml:space="preserve">Krieg in der Ukraine verschärft die Lage. </w:t>
      </w:r>
      <w:r w:rsidRPr="0049601B">
        <w:t xml:space="preserve">Weltweit sind die Preise </w:t>
      </w:r>
      <w:r>
        <w:t xml:space="preserve">für Lebensmittel, aber auch für </w:t>
      </w:r>
      <w:r w:rsidRPr="0049601B">
        <w:t>Saatgu</w:t>
      </w:r>
      <w:r>
        <w:t xml:space="preserve">t, Dünger und Energie gestiegen. </w:t>
      </w:r>
      <w:r w:rsidRPr="0049601B">
        <w:t>Ein entscheidender Fak</w:t>
      </w:r>
      <w:r>
        <w:t xml:space="preserve">tor für den Hunger ist auch die Klimakrise. In vielen </w:t>
      </w:r>
      <w:r w:rsidRPr="0049601B">
        <w:t>Lände</w:t>
      </w:r>
      <w:r>
        <w:t xml:space="preserve">rn des Globalen Südens sind die </w:t>
      </w:r>
      <w:r w:rsidRPr="0049601B">
        <w:t>Menschen</w:t>
      </w:r>
      <w:r>
        <w:t xml:space="preserve"> den zunehmenden Wetterextremen schutzlos ausgeliefert. </w:t>
      </w:r>
    </w:p>
    <w:p w:rsidR="0049601B" w:rsidRDefault="0049601B" w:rsidP="00F72FA5">
      <w:pPr>
        <w:pStyle w:val="BfdWFliesstextblack"/>
      </w:pPr>
    </w:p>
    <w:p w:rsidR="0049601B" w:rsidRDefault="0049601B" w:rsidP="00F72FA5">
      <w:pPr>
        <w:pStyle w:val="BfdWFliesstextblack"/>
      </w:pPr>
      <w:r w:rsidRPr="0049601B">
        <w:t>Um Hunger u</w:t>
      </w:r>
      <w:r>
        <w:t xml:space="preserve">nd Mangelernährung dauerhaft zu </w:t>
      </w:r>
      <w:r w:rsidRPr="0049601B">
        <w:t>übe</w:t>
      </w:r>
      <w:r>
        <w:t xml:space="preserve">rwinden, braucht </w:t>
      </w:r>
      <w:r w:rsidRPr="0049601B">
        <w:t>es e</w:t>
      </w:r>
      <w:r>
        <w:t xml:space="preserve">in grundlegend anderes globales </w:t>
      </w:r>
      <w:r w:rsidRPr="0049601B">
        <w:t>Ernähr</w:t>
      </w:r>
      <w:bookmarkStart w:id="0" w:name="_GoBack"/>
      <w:bookmarkEnd w:id="0"/>
      <w:r w:rsidRPr="0049601B">
        <w:t>ungssyste</w:t>
      </w:r>
      <w:r>
        <w:t xml:space="preserve">m. Brot für die Welt setzt sich zusammen mit </w:t>
      </w:r>
      <w:r w:rsidRPr="0049601B">
        <w:t>seinen lokalen Partnerorgan</w:t>
      </w:r>
      <w:r>
        <w:t xml:space="preserve">isationen für diesen Wandel des Systems ein: </w:t>
      </w:r>
      <w:r w:rsidRPr="0049601B">
        <w:t>Wir unterstützen</w:t>
      </w:r>
      <w:r>
        <w:t xml:space="preserve"> Kleinbauernfamilien dabei, mit </w:t>
      </w:r>
      <w:r w:rsidRPr="0049601B">
        <w:t xml:space="preserve">umweltfreundlichen und </w:t>
      </w:r>
      <w:r>
        <w:t xml:space="preserve">klimaangepassten Anbaumethoden </w:t>
      </w:r>
      <w:r w:rsidRPr="0049601B">
        <w:t>höhere Erträge zu erzielen. Wir</w:t>
      </w:r>
      <w:r>
        <w:t xml:space="preserve"> versetzen sie in die Lage, ihr eigenes </w:t>
      </w:r>
      <w:r w:rsidRPr="0049601B">
        <w:t>Saatgut zu vermehren s</w:t>
      </w:r>
      <w:r>
        <w:t xml:space="preserve">owie biologischen Dünger selbst herstellen zu können. Wir </w:t>
      </w:r>
      <w:r w:rsidRPr="0049601B">
        <w:t>er</w:t>
      </w:r>
      <w:r>
        <w:t xml:space="preserve">möglichen ihnen, neben Getreide </w:t>
      </w:r>
      <w:r w:rsidRPr="0049601B">
        <w:t>auch Obst und Gemüse anzubauen. Wir mach</w:t>
      </w:r>
      <w:r>
        <w:t xml:space="preserve">en uns für eine </w:t>
      </w:r>
      <w:r w:rsidRPr="0049601B">
        <w:t>Agrarpolitik stark, die die bäu</w:t>
      </w:r>
      <w:r>
        <w:t xml:space="preserve">erliche Landwirtschaft weltweit stärkt. Wir setzen uns für </w:t>
      </w:r>
      <w:r w:rsidRPr="0049601B">
        <w:t>fa</w:t>
      </w:r>
      <w:r>
        <w:t xml:space="preserve">ire Handelsabkommen mit Ländern </w:t>
      </w:r>
      <w:r w:rsidRPr="0049601B">
        <w:t xml:space="preserve">des Globalen Südens ein. </w:t>
      </w:r>
    </w:p>
    <w:p w:rsidR="0049601B" w:rsidRDefault="0049601B" w:rsidP="00F72FA5">
      <w:pPr>
        <w:pStyle w:val="BfdWFliesstextblack"/>
      </w:pPr>
    </w:p>
    <w:p w:rsidR="00A75517" w:rsidRPr="0049601B" w:rsidRDefault="0049601B" w:rsidP="00F72FA5">
      <w:pPr>
        <w:pStyle w:val="BfdWFliesstextblack"/>
      </w:pPr>
      <w:r w:rsidRPr="0049601B">
        <w:t xml:space="preserve">Machen Sie mit </w:t>
      </w:r>
      <w:r w:rsidRPr="0049601B">
        <w:rPr>
          <w:rFonts w:ascii="Times New Roman" w:eastAsia="GalaxieCopernicus-Medium" w:hAnsi="Times New Roman" w:cs="Times New Roman"/>
        </w:rPr>
        <w:t>‒</w:t>
      </w:r>
      <w:r w:rsidRPr="0049601B">
        <w:rPr>
          <w:rFonts w:eastAsia="GalaxieCopernicus-Medium" w:cs="GalaxieCopernicus-Medium"/>
        </w:rPr>
        <w:t xml:space="preserve"> </w:t>
      </w:r>
      <w:r>
        <w:t xml:space="preserve">tragen Sie dazu bei, </w:t>
      </w:r>
      <w:r w:rsidRPr="0049601B">
        <w:t>dass wir das, was wir haben, weltweit gerechter verte</w:t>
      </w:r>
      <w:r>
        <w:t xml:space="preserve">ilen. Denn wir sind der </w:t>
      </w:r>
      <w:r w:rsidRPr="0049601B">
        <w:t>Überzeugung: Es ist genug für alle da!</w:t>
      </w:r>
    </w:p>
    <w:p w:rsidR="0049601B" w:rsidRPr="0049601B" w:rsidRDefault="0049601B" w:rsidP="0049601B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Semibold"/>
          <w:color w:val="F47021"/>
        </w:rPr>
      </w:pPr>
      <w:r w:rsidRPr="00D04115">
        <w:rPr>
          <w:rFonts w:ascii="Georgia" w:hAnsi="Georgia" w:cs="GalaxieCopernicus-Semibold"/>
          <w:color w:val="F47021"/>
        </w:rPr>
        <w:t>Helfen Sie helfen.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Spendenkonto Bank für Kirche und Diakonie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>
        <w:rPr>
          <w:rFonts w:ascii="Georgia" w:hAnsi="Georgia" w:cs="GalaxieCopernicus-Book"/>
          <w:color w:val="000000"/>
        </w:rPr>
        <w:t>IBAN</w:t>
      </w:r>
      <w:r w:rsidRPr="00D04115">
        <w:rPr>
          <w:rFonts w:ascii="Georgia" w:hAnsi="Georgia" w:cs="GalaxieCopernicus-Book"/>
          <w:color w:val="000000"/>
        </w:rPr>
        <w:t>: DE 10 1006 1006 0500 5005 00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BIC: GENODED1KDB</w:t>
      </w: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ok"/>
          <w:color w:val="000000"/>
        </w:rPr>
      </w:pPr>
      <w:r w:rsidRPr="00D04115">
        <w:rPr>
          <w:rFonts w:ascii="Georgia" w:hAnsi="Georgia" w:cs="GalaxieCopernicus-Book"/>
          <w:color w:val="000000"/>
        </w:rPr>
        <w:t>Sie können auch online spenden:</w:t>
      </w:r>
    </w:p>
    <w:p w:rsidR="00B65622" w:rsidRPr="00D04115" w:rsidRDefault="00B65622" w:rsidP="00B65622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  <w:r w:rsidRPr="00D04115">
        <w:rPr>
          <w:rFonts w:ascii="Georgia" w:hAnsi="Georgia" w:cs="GalaxieCopernicus-Semibold"/>
          <w:color w:val="F47021"/>
        </w:rPr>
        <w:t>www.brot-fuer-die-welt.de/spende</w:t>
      </w:r>
    </w:p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F72F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B1"/>
    <w:rsid w:val="0007536C"/>
    <w:rsid w:val="00130EBF"/>
    <w:rsid w:val="00182590"/>
    <w:rsid w:val="003F1E5A"/>
    <w:rsid w:val="0049601B"/>
    <w:rsid w:val="0053334E"/>
    <w:rsid w:val="00536938"/>
    <w:rsid w:val="00586202"/>
    <w:rsid w:val="00613410"/>
    <w:rsid w:val="006D6725"/>
    <w:rsid w:val="0077627A"/>
    <w:rsid w:val="007C4F0B"/>
    <w:rsid w:val="00947D3D"/>
    <w:rsid w:val="00A343F4"/>
    <w:rsid w:val="00A519EE"/>
    <w:rsid w:val="00A75517"/>
    <w:rsid w:val="00B4603A"/>
    <w:rsid w:val="00B65622"/>
    <w:rsid w:val="00C30C64"/>
    <w:rsid w:val="00CA5B7C"/>
    <w:rsid w:val="00CA7D2D"/>
    <w:rsid w:val="00D46CB1"/>
    <w:rsid w:val="00D9044F"/>
    <w:rsid w:val="00D92C05"/>
    <w:rsid w:val="00E42D20"/>
    <w:rsid w:val="00EF6623"/>
    <w:rsid w:val="00F72FA5"/>
    <w:rsid w:val="00F828FB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mareike.bethge</cp:lastModifiedBy>
  <cp:revision>5</cp:revision>
  <dcterms:created xsi:type="dcterms:W3CDTF">2023-07-06T15:01:00Z</dcterms:created>
  <dcterms:modified xsi:type="dcterms:W3CDTF">2023-07-06T15:09:00Z</dcterms:modified>
</cp:coreProperties>
</file>