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0975F" w14:textId="1EB8BF5E" w:rsidR="00A35889" w:rsidRDefault="00DB64E6" w:rsidP="00603375">
      <w:pPr>
        <w:pBdr>
          <w:bottom w:val="single" w:sz="4" w:space="9" w:color="auto"/>
        </w:pBdr>
        <w:jc w:val="center"/>
        <w:rPr>
          <w:lang w:val="fr-FR"/>
        </w:rPr>
      </w:pPr>
      <w:r>
        <w:rPr>
          <w:lang w:val="fr-FR"/>
        </w:rPr>
        <w:t>D</w:t>
      </w:r>
      <w:r w:rsidR="00A35889" w:rsidRPr="00CA32CF">
        <w:rPr>
          <w:lang w:val="fr-FR"/>
        </w:rPr>
        <w:t>iscour</w:t>
      </w:r>
      <w:r w:rsidR="00A35889">
        <w:rPr>
          <w:lang w:val="fr-FR"/>
        </w:rPr>
        <w:t xml:space="preserve">s du Docteur Denis </w:t>
      </w:r>
      <w:proofErr w:type="spellStart"/>
      <w:r w:rsidR="00A35889">
        <w:rPr>
          <w:lang w:val="fr-FR"/>
        </w:rPr>
        <w:t>Mukwege</w:t>
      </w:r>
      <w:proofErr w:type="spellEnd"/>
      <w:r w:rsidR="00A35889">
        <w:rPr>
          <w:lang w:val="fr-FR"/>
        </w:rPr>
        <w:t xml:space="preserve"> à l’o</w:t>
      </w:r>
      <w:r w:rsidR="00A35889" w:rsidRPr="00CA32CF">
        <w:rPr>
          <w:lang w:val="fr-FR"/>
        </w:rPr>
        <w:t>ccasion de la remise du Prix Sakha</w:t>
      </w:r>
      <w:r w:rsidR="00A35889">
        <w:rPr>
          <w:lang w:val="fr-FR"/>
        </w:rPr>
        <w:t>rov lors de la session plénière du Parlement européen à Strasbourg le</w:t>
      </w:r>
      <w:r w:rsidR="00A35889" w:rsidRPr="00CA32CF">
        <w:rPr>
          <w:lang w:val="fr-FR"/>
        </w:rPr>
        <w:t xml:space="preserve"> 26 novembre</w:t>
      </w:r>
      <w:r w:rsidR="00A35889">
        <w:rPr>
          <w:lang w:val="fr-FR"/>
        </w:rPr>
        <w:t xml:space="preserve"> 2014</w:t>
      </w:r>
    </w:p>
    <w:p w14:paraId="55BC0A3A" w14:textId="77777777" w:rsidR="00A35889" w:rsidRDefault="00A35889" w:rsidP="00A35889">
      <w:pPr>
        <w:rPr>
          <w:lang w:val="fr-FR"/>
        </w:rPr>
      </w:pPr>
    </w:p>
    <w:p w14:paraId="29E13082" w14:textId="563A0654" w:rsidR="00A35889" w:rsidRPr="00C914E2" w:rsidRDefault="00A35889" w:rsidP="00C914E2">
      <w:pPr>
        <w:jc w:val="both"/>
        <w:rPr>
          <w:lang w:val="fr-FR"/>
        </w:rPr>
      </w:pPr>
      <w:r w:rsidRPr="00C914E2">
        <w:rPr>
          <w:lang w:val="fr-FR"/>
        </w:rPr>
        <w:t xml:space="preserve">Monsieur le Président du Parlement Européen, </w:t>
      </w:r>
    </w:p>
    <w:p w14:paraId="3F0EB21C" w14:textId="77777777" w:rsidR="00A35889" w:rsidRPr="00C914E2" w:rsidRDefault="00A35889" w:rsidP="00C914E2">
      <w:pPr>
        <w:jc w:val="both"/>
        <w:rPr>
          <w:lang w:val="fr-FR"/>
        </w:rPr>
      </w:pPr>
      <w:r w:rsidRPr="00C914E2">
        <w:rPr>
          <w:lang w:val="fr-FR"/>
        </w:rPr>
        <w:t>Mesdames et Messieurs les Représentants des peuples de l’Union Européenne,</w:t>
      </w:r>
    </w:p>
    <w:p w14:paraId="31D3AF91" w14:textId="77777777" w:rsidR="00A35889" w:rsidRPr="00C914E2" w:rsidRDefault="00A35889" w:rsidP="00C914E2">
      <w:pPr>
        <w:jc w:val="both"/>
        <w:rPr>
          <w:lang w:val="fr-FR"/>
        </w:rPr>
      </w:pPr>
      <w:r w:rsidRPr="00C914E2">
        <w:rPr>
          <w:lang w:val="fr-FR"/>
        </w:rPr>
        <w:t>Distingués invités,</w:t>
      </w:r>
    </w:p>
    <w:p w14:paraId="21032DE3" w14:textId="77777777" w:rsidR="00A35889" w:rsidRPr="00C914E2" w:rsidRDefault="00A35889" w:rsidP="00C914E2">
      <w:pPr>
        <w:jc w:val="both"/>
        <w:rPr>
          <w:lang w:val="fr-FR"/>
        </w:rPr>
      </w:pPr>
    </w:p>
    <w:p w14:paraId="120419A3" w14:textId="77777777" w:rsidR="00A35889" w:rsidRPr="00C914E2" w:rsidRDefault="00A35889" w:rsidP="00C914E2">
      <w:pPr>
        <w:jc w:val="both"/>
        <w:rPr>
          <w:lang w:val="fr-FR"/>
        </w:rPr>
      </w:pPr>
      <w:r w:rsidRPr="00C914E2">
        <w:rPr>
          <w:lang w:val="fr-FR"/>
        </w:rPr>
        <w:t>C’est avec beaucoup d’humilité et un grand espoir que je reçois aujourd’hui le prestigieux Prix Sakharov pour la liberté de l’esprit.</w:t>
      </w:r>
    </w:p>
    <w:p w14:paraId="42583039" w14:textId="77777777" w:rsidR="00A35889" w:rsidRPr="00C914E2" w:rsidRDefault="00A35889" w:rsidP="00C914E2">
      <w:pPr>
        <w:jc w:val="both"/>
        <w:rPr>
          <w:lang w:val="fr-FR"/>
        </w:rPr>
      </w:pPr>
    </w:p>
    <w:p w14:paraId="4C3EC26A" w14:textId="3D5E7FC2" w:rsidR="00A35889" w:rsidRPr="00C914E2" w:rsidRDefault="00A35889" w:rsidP="00C914E2">
      <w:pPr>
        <w:jc w:val="both"/>
        <w:rPr>
          <w:lang w:val="fr-FR"/>
        </w:rPr>
      </w:pPr>
      <w:r w:rsidRPr="00C914E2">
        <w:rPr>
          <w:lang w:val="fr-FR"/>
        </w:rPr>
        <w:t>Cette année</w:t>
      </w:r>
      <w:r w:rsidR="00A91BD2" w:rsidRPr="00C914E2">
        <w:rPr>
          <w:lang w:val="fr-FR"/>
        </w:rPr>
        <w:t>,</w:t>
      </w:r>
      <w:r w:rsidR="00E30710" w:rsidRPr="00C914E2">
        <w:rPr>
          <w:lang w:val="fr-FR"/>
        </w:rPr>
        <w:t xml:space="preserve"> vous avez commémoré le </w:t>
      </w:r>
      <w:r w:rsidR="00CA0CBC" w:rsidRPr="00C914E2">
        <w:rPr>
          <w:lang w:val="fr-FR"/>
        </w:rPr>
        <w:t>centième anniversaire</w:t>
      </w:r>
      <w:r w:rsidRPr="00C914E2">
        <w:rPr>
          <w:lang w:val="fr-FR"/>
        </w:rPr>
        <w:t xml:space="preserve"> de la </w:t>
      </w:r>
      <w:r w:rsidR="00F24B4D" w:rsidRPr="00C914E2">
        <w:rPr>
          <w:lang w:val="fr-FR"/>
        </w:rPr>
        <w:t>première guerre mondiale</w:t>
      </w:r>
      <w:r w:rsidRPr="00C914E2">
        <w:rPr>
          <w:lang w:val="fr-FR"/>
        </w:rPr>
        <w:t>. L’Europe pensait que c’était la dernière et que la civi</w:t>
      </w:r>
      <w:r w:rsidR="00800C82" w:rsidRPr="00C914E2">
        <w:rPr>
          <w:lang w:val="fr-FR"/>
        </w:rPr>
        <w:t>lisation allait triompher. Non h</w:t>
      </w:r>
      <w:r w:rsidRPr="00C914E2">
        <w:rPr>
          <w:lang w:val="fr-FR"/>
        </w:rPr>
        <w:t>élas, 30 ans plus tard, la folie humaine était de nouveau au rendez-vous.</w:t>
      </w:r>
    </w:p>
    <w:p w14:paraId="1EB52FD5" w14:textId="77777777" w:rsidR="00A91BD2" w:rsidRPr="00C914E2" w:rsidRDefault="00A91BD2" w:rsidP="00C914E2">
      <w:pPr>
        <w:jc w:val="both"/>
        <w:rPr>
          <w:lang w:val="fr-FR"/>
        </w:rPr>
      </w:pPr>
    </w:p>
    <w:p w14:paraId="27F8B142" w14:textId="5C78A2C8" w:rsidR="00A35889" w:rsidRPr="00C914E2" w:rsidRDefault="00A35889" w:rsidP="00C914E2">
      <w:pPr>
        <w:jc w:val="both"/>
        <w:rPr>
          <w:lang w:val="fr-FR"/>
        </w:rPr>
      </w:pPr>
      <w:r w:rsidRPr="00C914E2">
        <w:rPr>
          <w:lang w:val="fr-FR"/>
        </w:rPr>
        <w:t>Depuis, vous avez fait le choix de la paix et de vivre ensemble, dans une société orientée v</w:t>
      </w:r>
      <w:r w:rsidR="00A91BD2" w:rsidRPr="00C914E2">
        <w:rPr>
          <w:lang w:val="fr-FR"/>
        </w:rPr>
        <w:t>ers la liberté et la prospérité.</w:t>
      </w:r>
    </w:p>
    <w:p w14:paraId="0AB4F145" w14:textId="77777777" w:rsidR="00A35889" w:rsidRPr="00C914E2" w:rsidRDefault="00A35889" w:rsidP="00C914E2">
      <w:pPr>
        <w:jc w:val="both"/>
        <w:rPr>
          <w:lang w:val="fr-FR"/>
        </w:rPr>
      </w:pPr>
    </w:p>
    <w:p w14:paraId="5A9891B2" w14:textId="3B9D69A0" w:rsidR="00A35889" w:rsidRPr="00C914E2" w:rsidRDefault="00A91BD2" w:rsidP="00C914E2">
      <w:pPr>
        <w:jc w:val="both"/>
        <w:rPr>
          <w:lang w:val="fr-FR"/>
        </w:rPr>
      </w:pPr>
      <w:r w:rsidRPr="00C914E2">
        <w:rPr>
          <w:lang w:val="fr-FR"/>
        </w:rPr>
        <w:t>Dans un contexte sécuritaire</w:t>
      </w:r>
      <w:r w:rsidR="00A35889" w:rsidRPr="00C914E2">
        <w:rPr>
          <w:lang w:val="fr-FR"/>
        </w:rPr>
        <w:t xml:space="preserve"> de plus en plus instable, où les foyers de crise se multiplient, notamment dans le voisinage direct de l’Union E</w:t>
      </w:r>
      <w:r w:rsidRPr="00C914E2">
        <w:rPr>
          <w:lang w:val="fr-FR"/>
        </w:rPr>
        <w:t>uropéenne (UE), je tiens</w:t>
      </w:r>
      <w:r w:rsidR="00A35889" w:rsidRPr="00C914E2">
        <w:rPr>
          <w:lang w:val="fr-FR"/>
        </w:rPr>
        <w:t xml:space="preserve"> </w:t>
      </w:r>
      <w:r w:rsidR="008E5628" w:rsidRPr="00C914E2">
        <w:rPr>
          <w:lang w:val="fr-FR"/>
        </w:rPr>
        <w:t xml:space="preserve">avant tout </w:t>
      </w:r>
      <w:r w:rsidR="0053185B" w:rsidRPr="00C914E2">
        <w:rPr>
          <w:lang w:val="fr-FR"/>
        </w:rPr>
        <w:t>à remercier les élus des peuples européens</w:t>
      </w:r>
      <w:r w:rsidR="00412316">
        <w:rPr>
          <w:lang w:val="fr-FR"/>
        </w:rPr>
        <w:t xml:space="preserve"> pour</w:t>
      </w:r>
      <w:r w:rsidR="00A35889" w:rsidRPr="00C914E2">
        <w:rPr>
          <w:lang w:val="fr-FR"/>
        </w:rPr>
        <w:t xml:space="preserve"> mettre en lumière les tragédie</w:t>
      </w:r>
      <w:r w:rsidR="001D1341" w:rsidRPr="00C914E2">
        <w:rPr>
          <w:lang w:val="fr-FR"/>
        </w:rPr>
        <w:t>s</w:t>
      </w:r>
      <w:r w:rsidR="00A35889" w:rsidRPr="00C914E2">
        <w:rPr>
          <w:lang w:val="fr-FR"/>
        </w:rPr>
        <w:t xml:space="preserve"> humaines que vivent les femmes victimes de viols et de violences sexuelles à l’Est de la République Démocratique du Congo (RDC).</w:t>
      </w:r>
    </w:p>
    <w:p w14:paraId="2A1A4B42" w14:textId="77777777" w:rsidR="00A35889" w:rsidRPr="00C914E2" w:rsidRDefault="00A35889" w:rsidP="00C914E2">
      <w:pPr>
        <w:jc w:val="both"/>
        <w:rPr>
          <w:lang w:val="fr-FR"/>
        </w:rPr>
      </w:pPr>
    </w:p>
    <w:p w14:paraId="4DC5E48A" w14:textId="3FA179B7" w:rsidR="00A35889" w:rsidRPr="00C914E2" w:rsidRDefault="00A35889" w:rsidP="00C914E2">
      <w:pPr>
        <w:jc w:val="both"/>
        <w:rPr>
          <w:lang w:val="fr-FR"/>
        </w:rPr>
      </w:pPr>
      <w:r w:rsidRPr="00C914E2">
        <w:rPr>
          <w:lang w:val="fr-FR"/>
        </w:rPr>
        <w:t xml:space="preserve">Dans un monde </w:t>
      </w:r>
      <w:r w:rsidR="0053185B" w:rsidRPr="00C914E2">
        <w:rPr>
          <w:lang w:val="fr-FR"/>
        </w:rPr>
        <w:t xml:space="preserve">d’inversion des valeurs </w:t>
      </w:r>
      <w:r w:rsidRPr="00C914E2">
        <w:rPr>
          <w:lang w:val="fr-FR"/>
        </w:rPr>
        <w:t xml:space="preserve">où la violence se banalise en prenant des formes toujours plus abominables, refuser la violence, c’est être dissident. </w:t>
      </w:r>
    </w:p>
    <w:p w14:paraId="3BDD5980" w14:textId="77777777" w:rsidR="00A35889" w:rsidRPr="00C914E2" w:rsidRDefault="00A35889" w:rsidP="00C914E2">
      <w:pPr>
        <w:jc w:val="both"/>
        <w:rPr>
          <w:lang w:val="fr-FR"/>
        </w:rPr>
      </w:pPr>
    </w:p>
    <w:p w14:paraId="35BF5566" w14:textId="284860BB" w:rsidR="00A35889" w:rsidRPr="00C914E2" w:rsidRDefault="00A35889" w:rsidP="00C914E2">
      <w:pPr>
        <w:jc w:val="both"/>
        <w:rPr>
          <w:lang w:val="fr-FR"/>
        </w:rPr>
      </w:pPr>
      <w:r w:rsidRPr="00C914E2">
        <w:rPr>
          <w:lang w:val="fr-FR"/>
        </w:rPr>
        <w:t>En attirant l’attention du monde sur la nécessité de protéger les femmes en période de conflit</w:t>
      </w:r>
      <w:r w:rsidR="004C2596">
        <w:rPr>
          <w:lang w:val="fr-FR"/>
        </w:rPr>
        <w:t>s</w:t>
      </w:r>
      <w:r w:rsidRPr="00C914E2">
        <w:rPr>
          <w:lang w:val="fr-FR"/>
        </w:rPr>
        <w:t xml:space="preserve"> armé</w:t>
      </w:r>
      <w:r w:rsidR="004C2596">
        <w:rPr>
          <w:lang w:val="fr-FR"/>
        </w:rPr>
        <w:t>s</w:t>
      </w:r>
      <w:r w:rsidRPr="00C914E2">
        <w:rPr>
          <w:lang w:val="fr-FR"/>
        </w:rPr>
        <w:t>, vous avez refusé l’indifféren</w:t>
      </w:r>
      <w:r w:rsidR="00735CAD">
        <w:rPr>
          <w:lang w:val="fr-FR"/>
        </w:rPr>
        <w:t>ce face à l’une des plus grandes</w:t>
      </w:r>
      <w:r w:rsidRPr="00C914E2">
        <w:rPr>
          <w:lang w:val="fr-FR"/>
        </w:rPr>
        <w:t xml:space="preserve"> catastrophes h</w:t>
      </w:r>
      <w:r w:rsidR="0053185B" w:rsidRPr="00C914E2">
        <w:rPr>
          <w:lang w:val="fr-FR"/>
        </w:rPr>
        <w:t>umanitaires des temps modernes.</w:t>
      </w:r>
    </w:p>
    <w:p w14:paraId="083BF1FD" w14:textId="77777777" w:rsidR="00A35889" w:rsidRPr="00C914E2" w:rsidRDefault="00A35889" w:rsidP="00C914E2">
      <w:pPr>
        <w:jc w:val="both"/>
        <w:rPr>
          <w:lang w:val="fr-FR"/>
        </w:rPr>
      </w:pPr>
    </w:p>
    <w:p w14:paraId="7EBF38C5" w14:textId="77777777" w:rsidR="00A35889" w:rsidRPr="00C914E2" w:rsidRDefault="00A35889" w:rsidP="00C914E2">
      <w:pPr>
        <w:jc w:val="both"/>
        <w:rPr>
          <w:lang w:val="fr-FR"/>
        </w:rPr>
      </w:pPr>
      <w:r w:rsidRPr="00C914E2">
        <w:rPr>
          <w:lang w:val="fr-FR"/>
        </w:rPr>
        <w:t>Vous avez réaffirmé que la résolution des conflits dans les Grands Lacs et la promotion des droits de l’homme et de la démocratie sont et restent des priorités</w:t>
      </w:r>
      <w:r w:rsidR="00A91BD2" w:rsidRPr="00C914E2">
        <w:rPr>
          <w:lang w:val="fr-FR"/>
        </w:rPr>
        <w:t xml:space="preserve"> </w:t>
      </w:r>
      <w:r w:rsidRPr="00C914E2">
        <w:rPr>
          <w:lang w:val="fr-FR"/>
        </w:rPr>
        <w:t xml:space="preserve">de la politique étrangère de l’UE. </w:t>
      </w:r>
    </w:p>
    <w:p w14:paraId="08F1D0CF" w14:textId="77777777" w:rsidR="00A35889" w:rsidRPr="00C914E2" w:rsidRDefault="00A35889" w:rsidP="00C914E2">
      <w:pPr>
        <w:jc w:val="both"/>
        <w:rPr>
          <w:lang w:val="fr-FR"/>
        </w:rPr>
      </w:pPr>
    </w:p>
    <w:p w14:paraId="3FE456C3" w14:textId="19F740F6" w:rsidR="00A35889" w:rsidRPr="00C914E2" w:rsidRDefault="0053185B" w:rsidP="00C914E2">
      <w:pPr>
        <w:jc w:val="both"/>
        <w:rPr>
          <w:lang w:val="fr-FR"/>
        </w:rPr>
      </w:pPr>
      <w:r w:rsidRPr="00C914E2">
        <w:rPr>
          <w:lang w:val="fr-FR"/>
        </w:rPr>
        <w:t>Par ce prix, v</w:t>
      </w:r>
      <w:r w:rsidR="00A35889" w:rsidRPr="00C914E2">
        <w:rPr>
          <w:lang w:val="fr-FR"/>
        </w:rPr>
        <w:t>ous avez décidé d’</w:t>
      </w:r>
      <w:r w:rsidR="00A91BD2" w:rsidRPr="00C914E2">
        <w:rPr>
          <w:lang w:val="fr-FR"/>
        </w:rPr>
        <w:t>accroître la visibilité du</w:t>
      </w:r>
      <w:r w:rsidR="00A35889" w:rsidRPr="00C914E2">
        <w:rPr>
          <w:lang w:val="fr-FR"/>
        </w:rPr>
        <w:t xml:space="preserve"> combat mené </w:t>
      </w:r>
      <w:r w:rsidR="00A91BD2" w:rsidRPr="00C914E2">
        <w:rPr>
          <w:lang w:val="fr-FR"/>
        </w:rPr>
        <w:t xml:space="preserve">par les femmes congolaises </w:t>
      </w:r>
      <w:r w:rsidR="00A35889" w:rsidRPr="00C914E2">
        <w:rPr>
          <w:lang w:val="fr-FR"/>
        </w:rPr>
        <w:t>depuis plu</w:t>
      </w:r>
      <w:r w:rsidR="00547664" w:rsidRPr="00C914E2">
        <w:rPr>
          <w:lang w:val="fr-FR"/>
        </w:rPr>
        <w:t>s de 15 ans et de reconnaître leur souffrance mais aussi leur</w:t>
      </w:r>
      <w:r w:rsidR="00A35889" w:rsidRPr="00C914E2">
        <w:rPr>
          <w:lang w:val="fr-FR"/>
        </w:rPr>
        <w:t xml:space="preserve"> dignité et l</w:t>
      </w:r>
      <w:r w:rsidR="00547664" w:rsidRPr="00C914E2">
        <w:rPr>
          <w:lang w:val="fr-FR"/>
        </w:rPr>
        <w:t>e courage qu’elles incarnent</w:t>
      </w:r>
      <w:r w:rsidR="00A35889" w:rsidRPr="00C914E2">
        <w:rPr>
          <w:lang w:val="fr-FR"/>
        </w:rPr>
        <w:t xml:space="preserve">. </w:t>
      </w:r>
    </w:p>
    <w:p w14:paraId="35E14E35" w14:textId="77777777" w:rsidR="00A35889" w:rsidRPr="00C914E2" w:rsidRDefault="00A35889" w:rsidP="00C914E2">
      <w:pPr>
        <w:jc w:val="both"/>
        <w:rPr>
          <w:lang w:val="fr-FR"/>
        </w:rPr>
      </w:pPr>
    </w:p>
    <w:p w14:paraId="1F821927" w14:textId="77777777" w:rsidR="00A35889" w:rsidRPr="00C914E2" w:rsidRDefault="00A35889" w:rsidP="00C914E2">
      <w:pPr>
        <w:jc w:val="both"/>
        <w:rPr>
          <w:lang w:val="fr-FR"/>
        </w:rPr>
      </w:pPr>
      <w:r w:rsidRPr="00C914E2">
        <w:rPr>
          <w:lang w:val="fr-FR"/>
        </w:rPr>
        <w:t xml:space="preserve">Monsieur le Président, </w:t>
      </w:r>
    </w:p>
    <w:p w14:paraId="5D0BB519" w14:textId="77777777" w:rsidR="00A35889" w:rsidRPr="00C914E2" w:rsidRDefault="00A35889" w:rsidP="00C914E2">
      <w:pPr>
        <w:jc w:val="both"/>
        <w:rPr>
          <w:lang w:val="fr-FR"/>
        </w:rPr>
      </w:pPr>
    </w:p>
    <w:p w14:paraId="252F684F" w14:textId="075CA436" w:rsidR="00547664" w:rsidRPr="00C914E2" w:rsidRDefault="00A35889" w:rsidP="00C914E2">
      <w:pPr>
        <w:jc w:val="both"/>
        <w:rPr>
          <w:lang w:val="fr-FR"/>
        </w:rPr>
      </w:pPr>
      <w:r w:rsidRPr="00C914E2">
        <w:rPr>
          <w:lang w:val="fr-FR"/>
        </w:rPr>
        <w:t xml:space="preserve">La région où je vis est </w:t>
      </w:r>
      <w:r w:rsidR="00547664" w:rsidRPr="00C914E2">
        <w:rPr>
          <w:lang w:val="fr-FR"/>
        </w:rPr>
        <w:t>l’</w:t>
      </w:r>
      <w:r w:rsidRPr="00C914E2">
        <w:rPr>
          <w:lang w:val="fr-FR"/>
        </w:rPr>
        <w:t>une des plus riches de la planète</w:t>
      </w:r>
      <w:r w:rsidR="00547664" w:rsidRPr="00C914E2">
        <w:rPr>
          <w:lang w:val="fr-FR"/>
        </w:rPr>
        <w:t> ;</w:t>
      </w:r>
      <w:r w:rsidRPr="00C914E2">
        <w:rPr>
          <w:lang w:val="fr-FR"/>
        </w:rPr>
        <w:t xml:space="preserve"> pourtant </w:t>
      </w:r>
      <w:r w:rsidR="00F24B4D" w:rsidRPr="00C914E2">
        <w:rPr>
          <w:lang w:val="fr-FR"/>
        </w:rPr>
        <w:t xml:space="preserve">l’écrasante majorité de </w:t>
      </w:r>
      <w:r w:rsidRPr="00C914E2">
        <w:rPr>
          <w:lang w:val="fr-FR"/>
        </w:rPr>
        <w:t>ses habitants vivent</w:t>
      </w:r>
      <w:r w:rsidR="00547664" w:rsidRPr="00C914E2">
        <w:rPr>
          <w:lang w:val="fr-FR"/>
        </w:rPr>
        <w:t xml:space="preserve"> dans une extrême pauvreté liée à l’</w:t>
      </w:r>
      <w:r w:rsidRPr="00C914E2">
        <w:rPr>
          <w:lang w:val="fr-FR"/>
        </w:rPr>
        <w:t xml:space="preserve">insécurité </w:t>
      </w:r>
      <w:r w:rsidR="00974778" w:rsidRPr="00C914E2">
        <w:rPr>
          <w:lang w:val="fr-FR"/>
        </w:rPr>
        <w:t xml:space="preserve">et </w:t>
      </w:r>
      <w:r w:rsidR="00CA0CBC" w:rsidRPr="00C914E2">
        <w:rPr>
          <w:lang w:val="fr-FR"/>
        </w:rPr>
        <w:t xml:space="preserve">à </w:t>
      </w:r>
      <w:r w:rsidR="00974778" w:rsidRPr="00C914E2">
        <w:rPr>
          <w:lang w:val="fr-FR"/>
        </w:rPr>
        <w:t>la mauvaise gouvernance</w:t>
      </w:r>
      <w:r w:rsidR="00547664" w:rsidRPr="00C914E2">
        <w:rPr>
          <w:lang w:val="fr-FR"/>
        </w:rPr>
        <w:t>.</w:t>
      </w:r>
      <w:r w:rsidR="000E6CA6" w:rsidRPr="00C914E2">
        <w:rPr>
          <w:lang w:val="fr-FR"/>
        </w:rPr>
        <w:t xml:space="preserve"> </w:t>
      </w:r>
    </w:p>
    <w:p w14:paraId="26C16B94" w14:textId="77777777" w:rsidR="00F24B4D" w:rsidRPr="00C914E2" w:rsidRDefault="00F24B4D" w:rsidP="00C914E2">
      <w:pPr>
        <w:jc w:val="both"/>
        <w:rPr>
          <w:lang w:val="fr-FR"/>
        </w:rPr>
      </w:pPr>
    </w:p>
    <w:p w14:paraId="6548CE2D" w14:textId="40AE6EBF" w:rsidR="00A35889" w:rsidRPr="00C914E2" w:rsidRDefault="00547664" w:rsidP="00C914E2">
      <w:pPr>
        <w:jc w:val="both"/>
        <w:rPr>
          <w:lang w:val="fr-FR"/>
        </w:rPr>
      </w:pPr>
      <w:r w:rsidRPr="00C914E2">
        <w:rPr>
          <w:lang w:val="fr-FR"/>
        </w:rPr>
        <w:t>Le corps des femmes est</w:t>
      </w:r>
      <w:r w:rsidR="00A35889" w:rsidRPr="00C914E2">
        <w:rPr>
          <w:lang w:val="fr-FR"/>
        </w:rPr>
        <w:t xml:space="preserve"> devenu un véritable cha</w:t>
      </w:r>
      <w:r w:rsidRPr="00C914E2">
        <w:rPr>
          <w:lang w:val="fr-FR"/>
        </w:rPr>
        <w:t>mp de bataille, et le viol est</w:t>
      </w:r>
      <w:r w:rsidR="00A35889" w:rsidRPr="00C914E2">
        <w:rPr>
          <w:lang w:val="fr-FR"/>
        </w:rPr>
        <w:t xml:space="preserve"> u</w:t>
      </w:r>
      <w:r w:rsidR="0053185B" w:rsidRPr="00C914E2">
        <w:rPr>
          <w:lang w:val="fr-FR"/>
        </w:rPr>
        <w:t>tilisé comme une arme de guerre</w:t>
      </w:r>
      <w:r w:rsidR="00A35889" w:rsidRPr="00C914E2">
        <w:rPr>
          <w:lang w:val="fr-FR"/>
        </w:rPr>
        <w:t xml:space="preserve">. </w:t>
      </w:r>
    </w:p>
    <w:p w14:paraId="351A8424" w14:textId="77777777" w:rsidR="00A35889" w:rsidRPr="00C914E2" w:rsidRDefault="00A35889" w:rsidP="00C914E2">
      <w:pPr>
        <w:jc w:val="both"/>
        <w:rPr>
          <w:lang w:val="fr-FR"/>
        </w:rPr>
      </w:pPr>
    </w:p>
    <w:p w14:paraId="554C3337" w14:textId="2644666B" w:rsidR="00547664" w:rsidRPr="00C914E2" w:rsidRDefault="00547664" w:rsidP="00C914E2">
      <w:pPr>
        <w:jc w:val="both"/>
        <w:rPr>
          <w:lang w:val="fr-FR"/>
        </w:rPr>
      </w:pPr>
      <w:r w:rsidRPr="00C914E2">
        <w:rPr>
          <w:lang w:val="fr-FR"/>
        </w:rPr>
        <w:t>Le</w:t>
      </w:r>
      <w:r w:rsidR="000E6CA6" w:rsidRPr="00C914E2">
        <w:rPr>
          <w:lang w:val="fr-FR"/>
        </w:rPr>
        <w:t>s conséquences sont multiples et impactent sur l’ensemble de la société : la cellule familiale est désagrégée, le tissu social</w:t>
      </w:r>
      <w:r w:rsidRPr="00C914E2">
        <w:rPr>
          <w:lang w:val="fr-FR"/>
        </w:rPr>
        <w:t xml:space="preserve"> détruit</w:t>
      </w:r>
      <w:r w:rsidR="000E6CA6" w:rsidRPr="00C914E2">
        <w:rPr>
          <w:lang w:val="fr-FR"/>
        </w:rPr>
        <w:t>,</w:t>
      </w:r>
      <w:r w:rsidRPr="00C914E2">
        <w:rPr>
          <w:lang w:val="fr-FR"/>
        </w:rPr>
        <w:t xml:space="preserve"> </w:t>
      </w:r>
      <w:r w:rsidR="000E6CA6" w:rsidRPr="00C914E2">
        <w:rPr>
          <w:lang w:val="fr-FR"/>
        </w:rPr>
        <w:t xml:space="preserve">les populations réduites en esclavage ou </w:t>
      </w:r>
      <w:r w:rsidR="000E6CA6" w:rsidRPr="00C914E2">
        <w:rPr>
          <w:lang w:val="fr-FR"/>
        </w:rPr>
        <w:lastRenderedPageBreak/>
        <w:t xml:space="preserve">acculées à l’exil </w:t>
      </w:r>
      <w:r w:rsidRPr="00C914E2">
        <w:rPr>
          <w:lang w:val="fr-FR"/>
        </w:rPr>
        <w:t xml:space="preserve">dans une </w:t>
      </w:r>
      <w:r w:rsidR="00A35889" w:rsidRPr="00C914E2">
        <w:rPr>
          <w:lang w:val="fr-FR"/>
        </w:rPr>
        <w:t xml:space="preserve">économie </w:t>
      </w:r>
      <w:r w:rsidR="00B05FB2" w:rsidRPr="00C914E2">
        <w:rPr>
          <w:lang w:val="fr-FR"/>
        </w:rPr>
        <w:t xml:space="preserve">largement </w:t>
      </w:r>
      <w:r w:rsidR="000E6CA6" w:rsidRPr="00C914E2">
        <w:rPr>
          <w:lang w:val="fr-FR"/>
        </w:rPr>
        <w:t>militarisée</w:t>
      </w:r>
      <w:r w:rsidR="004C2596">
        <w:rPr>
          <w:lang w:val="fr-FR"/>
        </w:rPr>
        <w:t>,</w:t>
      </w:r>
      <w:r w:rsidR="000E6CA6" w:rsidRPr="00C914E2">
        <w:rPr>
          <w:lang w:val="fr-FR"/>
        </w:rPr>
        <w:t xml:space="preserve"> où la loi</w:t>
      </w:r>
      <w:r w:rsidR="00A35889" w:rsidRPr="00C914E2">
        <w:rPr>
          <w:lang w:val="fr-FR"/>
        </w:rPr>
        <w:t xml:space="preserve"> </w:t>
      </w:r>
      <w:r w:rsidR="00B05FB2" w:rsidRPr="00C914E2">
        <w:rPr>
          <w:lang w:val="fr-FR"/>
        </w:rPr>
        <w:t xml:space="preserve">des </w:t>
      </w:r>
      <w:r w:rsidR="00A35889" w:rsidRPr="00C914E2">
        <w:rPr>
          <w:lang w:val="fr-FR"/>
        </w:rPr>
        <w:t>seigneurs de guerre</w:t>
      </w:r>
      <w:r w:rsidR="000E6CA6" w:rsidRPr="00C914E2">
        <w:rPr>
          <w:lang w:val="fr-FR"/>
        </w:rPr>
        <w:t xml:space="preserve"> </w:t>
      </w:r>
      <w:r w:rsidR="00F24B4D" w:rsidRPr="00C914E2">
        <w:rPr>
          <w:lang w:val="fr-FR"/>
        </w:rPr>
        <w:t>continue</w:t>
      </w:r>
      <w:r w:rsidR="00B05FB2" w:rsidRPr="00C914E2">
        <w:rPr>
          <w:lang w:val="fr-FR"/>
        </w:rPr>
        <w:t xml:space="preserve"> à </w:t>
      </w:r>
      <w:r w:rsidR="000E6CA6" w:rsidRPr="00C914E2">
        <w:rPr>
          <w:lang w:val="fr-FR"/>
        </w:rPr>
        <w:t>s’impose</w:t>
      </w:r>
      <w:r w:rsidR="00B05FB2" w:rsidRPr="00C914E2">
        <w:rPr>
          <w:lang w:val="fr-FR"/>
        </w:rPr>
        <w:t xml:space="preserve">r en l’absence d’un </w:t>
      </w:r>
      <w:r w:rsidR="000E6CA6" w:rsidRPr="00C914E2">
        <w:rPr>
          <w:lang w:val="fr-FR"/>
        </w:rPr>
        <w:t>état de droit</w:t>
      </w:r>
      <w:r w:rsidR="00B05FB2" w:rsidRPr="00C914E2">
        <w:rPr>
          <w:lang w:val="fr-FR"/>
        </w:rPr>
        <w:t>.</w:t>
      </w:r>
      <w:r w:rsidR="0053185B" w:rsidRPr="00C914E2">
        <w:rPr>
          <w:lang w:val="fr-FR"/>
        </w:rPr>
        <w:t xml:space="preserve"> Nous sommes donc face à une stratégie de guerre redoutablement efficace.</w:t>
      </w:r>
    </w:p>
    <w:p w14:paraId="6755B286" w14:textId="7AA4D2F9" w:rsidR="00A35889" w:rsidRDefault="00A35889" w:rsidP="00C914E2">
      <w:pPr>
        <w:jc w:val="both"/>
        <w:rPr>
          <w:lang w:val="fr-FR"/>
        </w:rPr>
      </w:pPr>
      <w:r w:rsidRPr="00C914E2">
        <w:rPr>
          <w:lang w:val="fr-FR"/>
        </w:rPr>
        <w:br/>
      </w:r>
      <w:r w:rsidR="00384C72" w:rsidRPr="00C914E2">
        <w:rPr>
          <w:lang w:val="fr-FR"/>
        </w:rPr>
        <w:t>L</w:t>
      </w:r>
      <w:r w:rsidRPr="00C914E2">
        <w:rPr>
          <w:lang w:val="fr-FR"/>
        </w:rPr>
        <w:t>’autorité de l’Etat</w:t>
      </w:r>
      <w:r w:rsidR="00CA0CBC" w:rsidRPr="00C914E2">
        <w:rPr>
          <w:lang w:val="fr-FR"/>
        </w:rPr>
        <w:t xml:space="preserve"> c</w:t>
      </w:r>
      <w:r w:rsidRPr="00C914E2">
        <w:rPr>
          <w:lang w:val="fr-FR"/>
        </w:rPr>
        <w:t>ongolais et ses</w:t>
      </w:r>
      <w:r w:rsidR="00BD11D7" w:rsidRPr="00C914E2">
        <w:rPr>
          <w:lang w:val="fr-FR"/>
        </w:rPr>
        <w:t xml:space="preserve"> institutions restent fragiles, </w:t>
      </w:r>
      <w:r w:rsidR="00F24B4D" w:rsidRPr="00C914E2">
        <w:rPr>
          <w:lang w:val="fr-FR"/>
        </w:rPr>
        <w:t xml:space="preserve">et ne sont pas encore en mesure ni de protéger la population, ni de satisfaire </w:t>
      </w:r>
      <w:r w:rsidR="00354A35" w:rsidRPr="00C914E2">
        <w:rPr>
          <w:lang w:val="fr-FR"/>
        </w:rPr>
        <w:t xml:space="preserve">à </w:t>
      </w:r>
      <w:r w:rsidR="00F24B4D" w:rsidRPr="00C914E2">
        <w:rPr>
          <w:lang w:val="fr-FR"/>
        </w:rPr>
        <w:t xml:space="preserve">ses besoins de base. </w:t>
      </w:r>
    </w:p>
    <w:p w14:paraId="59379683" w14:textId="77777777" w:rsidR="00B660FE" w:rsidRDefault="00B660FE" w:rsidP="00C914E2">
      <w:pPr>
        <w:jc w:val="both"/>
        <w:rPr>
          <w:lang w:val="fr-FR"/>
        </w:rPr>
      </w:pPr>
    </w:p>
    <w:p w14:paraId="4495F994" w14:textId="48948260" w:rsidR="00B660FE" w:rsidRPr="00C914E2" w:rsidRDefault="00B660FE" w:rsidP="00C914E2">
      <w:pPr>
        <w:jc w:val="both"/>
        <w:rPr>
          <w:lang w:val="fr-FR"/>
        </w:rPr>
      </w:pPr>
      <w:r>
        <w:rPr>
          <w:lang w:val="fr-FR"/>
        </w:rPr>
        <w:t>Monsieur le Président,</w:t>
      </w:r>
    </w:p>
    <w:p w14:paraId="5DAEADF2" w14:textId="77777777" w:rsidR="00F24B4D" w:rsidRPr="00C914E2" w:rsidRDefault="00F24B4D" w:rsidP="00C914E2">
      <w:pPr>
        <w:jc w:val="both"/>
        <w:rPr>
          <w:lang w:val="fr-FR"/>
        </w:rPr>
      </w:pPr>
    </w:p>
    <w:p w14:paraId="1C139EE7" w14:textId="77777777" w:rsidR="00BD11D7" w:rsidRPr="00C914E2" w:rsidRDefault="00F24B4D" w:rsidP="00C914E2">
      <w:pPr>
        <w:jc w:val="both"/>
        <w:rPr>
          <w:lang w:val="fr-FR"/>
        </w:rPr>
      </w:pPr>
      <w:r w:rsidRPr="00C914E2">
        <w:rPr>
          <w:lang w:val="fr-FR"/>
        </w:rPr>
        <w:t xml:space="preserve">Rares sont les jours où l’actualité </w:t>
      </w:r>
      <w:r w:rsidR="00BD11D7" w:rsidRPr="00C914E2">
        <w:rPr>
          <w:lang w:val="fr-FR"/>
        </w:rPr>
        <w:t xml:space="preserve">de ma région </w:t>
      </w:r>
      <w:r w:rsidRPr="00C914E2">
        <w:rPr>
          <w:lang w:val="fr-FR"/>
        </w:rPr>
        <w:t>ne révèle pas un nouveau drame humain.</w:t>
      </w:r>
    </w:p>
    <w:p w14:paraId="6DE8E6A0" w14:textId="77777777" w:rsidR="00BD11D7" w:rsidRPr="00C914E2" w:rsidRDefault="00BD11D7" w:rsidP="00C914E2">
      <w:pPr>
        <w:jc w:val="both"/>
        <w:rPr>
          <w:lang w:val="fr-FR"/>
        </w:rPr>
      </w:pPr>
    </w:p>
    <w:p w14:paraId="0605967C" w14:textId="1E793C48" w:rsidR="00C53366" w:rsidRPr="00C914E2" w:rsidRDefault="004C2596" w:rsidP="00C914E2">
      <w:pPr>
        <w:widowControl w:val="0"/>
        <w:autoSpaceDE w:val="0"/>
        <w:autoSpaceDN w:val="0"/>
        <w:adjustRightInd w:val="0"/>
        <w:spacing w:after="260"/>
        <w:jc w:val="both"/>
        <w:rPr>
          <w:rFonts w:cs="Arial"/>
          <w:color w:val="1A1A1A"/>
          <w:lang w:val="fr-FR"/>
        </w:rPr>
      </w:pPr>
      <w:r>
        <w:rPr>
          <w:rFonts w:cs="Calibri"/>
          <w:color w:val="1A1A1A"/>
          <w:lang w:val="fr-FR"/>
        </w:rPr>
        <w:t>La semaine dernière</w:t>
      </w:r>
      <w:r w:rsidR="00812AAD">
        <w:rPr>
          <w:rFonts w:cs="Calibri"/>
          <w:color w:val="1A1A1A"/>
          <w:lang w:val="fr-FR"/>
        </w:rPr>
        <w:t>,</w:t>
      </w:r>
      <w:r w:rsidR="00C53366" w:rsidRPr="00C914E2">
        <w:rPr>
          <w:rFonts w:cs="Calibri"/>
          <w:color w:val="1A1A1A"/>
          <w:lang w:val="fr-FR"/>
        </w:rPr>
        <w:t xml:space="preserve"> plus de 50 personnes on</w:t>
      </w:r>
      <w:r w:rsidR="00812AAD">
        <w:rPr>
          <w:rFonts w:cs="Calibri"/>
          <w:color w:val="1A1A1A"/>
          <w:lang w:val="fr-FR"/>
        </w:rPr>
        <w:t>t été massacrées à la machette dans le territoire de</w:t>
      </w:r>
      <w:r w:rsidR="00C53366" w:rsidRPr="00C914E2">
        <w:rPr>
          <w:rFonts w:cs="Calibri"/>
          <w:color w:val="1A1A1A"/>
          <w:lang w:val="fr-FR"/>
        </w:rPr>
        <w:t xml:space="preserve"> </w:t>
      </w:r>
      <w:r w:rsidR="00812AAD">
        <w:rPr>
          <w:rFonts w:cs="Calibri"/>
          <w:color w:val="1A1A1A"/>
          <w:lang w:val="fr-FR"/>
        </w:rPr>
        <w:t>Béni au</w:t>
      </w:r>
      <w:r w:rsidR="00C53366" w:rsidRPr="00C914E2">
        <w:rPr>
          <w:rFonts w:cs="Calibri"/>
          <w:color w:val="1A1A1A"/>
          <w:lang w:val="fr-FR"/>
        </w:rPr>
        <w:t xml:space="preserve"> Nord-Kivu : les femmes enceintes sont éventrées et les bébés mutilés. Dans l’espace d’un mois et demi, 200 personnes ont été sauvagement tuées.</w:t>
      </w:r>
    </w:p>
    <w:p w14:paraId="515A8966" w14:textId="77777777" w:rsidR="00CD3B3C" w:rsidRPr="00C914E2" w:rsidRDefault="00C53366" w:rsidP="00C914E2">
      <w:pPr>
        <w:widowControl w:val="0"/>
        <w:autoSpaceDE w:val="0"/>
        <w:autoSpaceDN w:val="0"/>
        <w:adjustRightInd w:val="0"/>
        <w:spacing w:after="260"/>
        <w:jc w:val="both"/>
        <w:rPr>
          <w:rFonts w:cs="Calibri"/>
          <w:color w:val="1A1A1A"/>
          <w:lang w:val="fr-FR"/>
        </w:rPr>
      </w:pPr>
      <w:r w:rsidRPr="00C914E2">
        <w:rPr>
          <w:rFonts w:cs="Calibri"/>
          <w:color w:val="1A1A1A"/>
          <w:lang w:val="fr-FR"/>
        </w:rPr>
        <w:t>Comme tout être humain, je voudrais tant ne plus évoquer c</w:t>
      </w:r>
      <w:r w:rsidR="00CD3B3C" w:rsidRPr="00C914E2">
        <w:rPr>
          <w:rFonts w:cs="Calibri"/>
          <w:color w:val="1A1A1A"/>
          <w:lang w:val="fr-FR"/>
        </w:rPr>
        <w:t>es crimes odieux dont mes semblables sont</w:t>
      </w:r>
      <w:r w:rsidRPr="00C914E2">
        <w:rPr>
          <w:rFonts w:cs="Calibri"/>
          <w:color w:val="1A1A1A"/>
          <w:lang w:val="fr-FR"/>
        </w:rPr>
        <w:t xml:space="preserve"> victime</w:t>
      </w:r>
      <w:r w:rsidR="00CD3B3C" w:rsidRPr="00C914E2">
        <w:rPr>
          <w:rFonts w:cs="Calibri"/>
          <w:color w:val="1A1A1A"/>
          <w:lang w:val="fr-FR"/>
        </w:rPr>
        <w:t>s.</w:t>
      </w:r>
    </w:p>
    <w:p w14:paraId="5CF8C3BD" w14:textId="20E9FE96" w:rsidR="00C53366" w:rsidRPr="00C914E2" w:rsidRDefault="00CD3B3C" w:rsidP="00C914E2">
      <w:pPr>
        <w:widowControl w:val="0"/>
        <w:autoSpaceDE w:val="0"/>
        <w:autoSpaceDN w:val="0"/>
        <w:adjustRightInd w:val="0"/>
        <w:spacing w:after="260"/>
        <w:jc w:val="both"/>
        <w:rPr>
          <w:rFonts w:cs="Arial"/>
          <w:color w:val="1A1A1A"/>
          <w:lang w:val="fr-FR"/>
        </w:rPr>
      </w:pPr>
      <w:r w:rsidRPr="00C914E2">
        <w:rPr>
          <w:rFonts w:cs="Calibri"/>
          <w:color w:val="1A1A1A"/>
          <w:lang w:val="fr-FR"/>
        </w:rPr>
        <w:t>Mais comment me taire quand</w:t>
      </w:r>
      <w:r w:rsidR="00412316">
        <w:rPr>
          <w:rFonts w:cs="Calibri"/>
          <w:color w:val="1A1A1A"/>
          <w:lang w:val="fr-FR"/>
        </w:rPr>
        <w:t>,</w:t>
      </w:r>
      <w:r w:rsidRPr="00C914E2">
        <w:rPr>
          <w:rFonts w:cs="Calibri"/>
          <w:color w:val="1A1A1A"/>
          <w:lang w:val="fr-FR"/>
        </w:rPr>
        <w:t xml:space="preserve"> depuis</w:t>
      </w:r>
      <w:r w:rsidR="00C53366" w:rsidRPr="00C914E2">
        <w:rPr>
          <w:rFonts w:cs="Calibri"/>
          <w:color w:val="1A1A1A"/>
          <w:lang w:val="fr-FR"/>
        </w:rPr>
        <w:t xml:space="preserve"> plus de quinze ans, nous voyons ce que </w:t>
      </w:r>
      <w:r w:rsidRPr="00C914E2">
        <w:rPr>
          <w:rFonts w:cs="Calibri"/>
          <w:color w:val="1A1A1A"/>
          <w:lang w:val="fr-FR"/>
        </w:rPr>
        <w:t xml:space="preserve">même </w:t>
      </w:r>
      <w:r w:rsidR="00C53366" w:rsidRPr="00C914E2">
        <w:rPr>
          <w:rFonts w:cs="Calibri"/>
          <w:color w:val="1A1A1A"/>
          <w:lang w:val="fr-FR"/>
        </w:rPr>
        <w:t xml:space="preserve">un œil </w:t>
      </w:r>
      <w:r w:rsidRPr="00C914E2">
        <w:rPr>
          <w:rFonts w:cs="Calibri"/>
          <w:color w:val="1A1A1A"/>
          <w:lang w:val="fr-FR"/>
        </w:rPr>
        <w:t xml:space="preserve">de chirurgien </w:t>
      </w:r>
      <w:r w:rsidR="00E87EAA" w:rsidRPr="00C914E2">
        <w:rPr>
          <w:rFonts w:cs="Calibri"/>
          <w:color w:val="1A1A1A"/>
          <w:lang w:val="fr-FR"/>
        </w:rPr>
        <w:t>ne peut pas s’habituer à voir ?</w:t>
      </w:r>
    </w:p>
    <w:p w14:paraId="4E7A2118" w14:textId="4CCC0BE6" w:rsidR="00C53366" w:rsidRPr="00C914E2" w:rsidRDefault="00CD3B3C" w:rsidP="00C914E2">
      <w:pPr>
        <w:widowControl w:val="0"/>
        <w:autoSpaceDE w:val="0"/>
        <w:autoSpaceDN w:val="0"/>
        <w:adjustRightInd w:val="0"/>
        <w:spacing w:after="260"/>
        <w:jc w:val="both"/>
        <w:rPr>
          <w:rFonts w:cs="Arial"/>
          <w:color w:val="1A1A1A"/>
          <w:lang w:val="fr-FR"/>
        </w:rPr>
      </w:pPr>
      <w:r w:rsidRPr="00C914E2">
        <w:rPr>
          <w:rFonts w:cs="Calibri"/>
          <w:color w:val="1A1A1A"/>
          <w:lang w:val="fr-FR"/>
        </w:rPr>
        <w:t>Comment me taire quand nous savons</w:t>
      </w:r>
      <w:r w:rsidR="00C53366" w:rsidRPr="00C914E2">
        <w:rPr>
          <w:rFonts w:cs="Calibri"/>
          <w:color w:val="1A1A1A"/>
          <w:lang w:val="fr-FR"/>
        </w:rPr>
        <w:t xml:space="preserve"> que ces crimes contre l’hum</w:t>
      </w:r>
      <w:r w:rsidRPr="00C914E2">
        <w:rPr>
          <w:rFonts w:cs="Calibri"/>
          <w:color w:val="1A1A1A"/>
          <w:lang w:val="fr-FR"/>
        </w:rPr>
        <w:t>anité sont planifiés avec un mobile</w:t>
      </w:r>
      <w:r w:rsidR="00C53366" w:rsidRPr="00C914E2">
        <w:rPr>
          <w:rFonts w:cs="Calibri"/>
          <w:color w:val="1A1A1A"/>
          <w:lang w:val="fr-FR"/>
        </w:rPr>
        <w:t xml:space="preserve"> bassement écono</w:t>
      </w:r>
      <w:r w:rsidR="00E87EAA" w:rsidRPr="00C914E2">
        <w:rPr>
          <w:rFonts w:cs="Calibri"/>
          <w:color w:val="1A1A1A"/>
          <w:lang w:val="fr-FR"/>
        </w:rPr>
        <w:t>mique ?</w:t>
      </w:r>
    </w:p>
    <w:p w14:paraId="3E548417" w14:textId="7FC6C7A0" w:rsidR="00C53366" w:rsidRPr="00C914E2" w:rsidRDefault="00C53366" w:rsidP="00C914E2">
      <w:pPr>
        <w:widowControl w:val="0"/>
        <w:autoSpaceDE w:val="0"/>
        <w:autoSpaceDN w:val="0"/>
        <w:adjustRightInd w:val="0"/>
        <w:spacing w:after="260"/>
        <w:jc w:val="both"/>
        <w:rPr>
          <w:rFonts w:cs="Arial"/>
          <w:color w:val="1A1A1A"/>
          <w:lang w:val="fr-FR"/>
        </w:rPr>
      </w:pPr>
      <w:r w:rsidRPr="00C914E2">
        <w:rPr>
          <w:rFonts w:cs="Calibri"/>
          <w:color w:val="1A1A1A"/>
          <w:lang w:val="fr-FR"/>
        </w:rPr>
        <w:t>Comment  me taire quand</w:t>
      </w:r>
      <w:r w:rsidR="005265A8">
        <w:rPr>
          <w:rFonts w:cs="Calibri"/>
          <w:color w:val="1A1A1A"/>
          <w:lang w:val="fr-FR"/>
        </w:rPr>
        <w:t xml:space="preserve"> ces mêmes raisons économiques</w:t>
      </w:r>
      <w:r w:rsidRPr="00C914E2">
        <w:rPr>
          <w:rFonts w:cs="Calibri"/>
          <w:color w:val="1A1A1A"/>
          <w:lang w:val="fr-FR"/>
        </w:rPr>
        <w:t xml:space="preserve"> on</w:t>
      </w:r>
      <w:r w:rsidR="00E87EAA" w:rsidRPr="00C914E2">
        <w:rPr>
          <w:rFonts w:cs="Calibri"/>
          <w:color w:val="1A1A1A"/>
          <w:lang w:val="fr-FR"/>
        </w:rPr>
        <w:t xml:space="preserve">t conduit à l’usage du </w:t>
      </w:r>
      <w:r w:rsidRPr="00C914E2">
        <w:rPr>
          <w:rFonts w:cs="Calibri"/>
          <w:color w:val="1A1A1A"/>
          <w:lang w:val="fr-FR"/>
        </w:rPr>
        <w:t xml:space="preserve">viol </w:t>
      </w:r>
      <w:r w:rsidR="00E87EAA" w:rsidRPr="00C914E2">
        <w:rPr>
          <w:rFonts w:cs="Calibri"/>
          <w:color w:val="1A1A1A"/>
          <w:lang w:val="fr-FR"/>
        </w:rPr>
        <w:t>comme une stratégie de guerre ?</w:t>
      </w:r>
    </w:p>
    <w:p w14:paraId="22AC8DD6" w14:textId="51C89907" w:rsidR="00E87EAA" w:rsidRPr="00C914E2" w:rsidRDefault="00C53366" w:rsidP="00C914E2">
      <w:pPr>
        <w:widowControl w:val="0"/>
        <w:autoSpaceDE w:val="0"/>
        <w:autoSpaceDN w:val="0"/>
        <w:adjustRightInd w:val="0"/>
        <w:spacing w:after="260"/>
        <w:jc w:val="both"/>
        <w:rPr>
          <w:rFonts w:cs="Calibri"/>
          <w:color w:val="1A1A1A"/>
          <w:lang w:val="fr-FR"/>
        </w:rPr>
      </w:pPr>
      <w:r w:rsidRPr="00C914E2">
        <w:rPr>
          <w:rFonts w:cs="Calibri"/>
          <w:color w:val="1A1A1A"/>
          <w:lang w:val="fr-FR"/>
        </w:rPr>
        <w:t>Chaque femme</w:t>
      </w:r>
      <w:r w:rsidR="004C2596">
        <w:rPr>
          <w:rFonts w:cs="Calibri"/>
          <w:color w:val="1A1A1A"/>
          <w:lang w:val="fr-FR"/>
        </w:rPr>
        <w:t xml:space="preserve"> violée</w:t>
      </w:r>
      <w:r w:rsidR="00E87EAA" w:rsidRPr="00C914E2">
        <w:rPr>
          <w:rFonts w:cs="Calibri"/>
          <w:color w:val="1A1A1A"/>
          <w:lang w:val="fr-FR"/>
        </w:rPr>
        <w:t>, je l’identifie à ma femme ;</w:t>
      </w:r>
      <w:r w:rsidRPr="00C914E2">
        <w:rPr>
          <w:rFonts w:cs="Calibri"/>
          <w:color w:val="1A1A1A"/>
          <w:lang w:val="fr-FR"/>
        </w:rPr>
        <w:t xml:space="preserve"> chaque mère</w:t>
      </w:r>
      <w:r w:rsidR="004C2596">
        <w:rPr>
          <w:rFonts w:cs="Calibri"/>
          <w:color w:val="1A1A1A"/>
          <w:lang w:val="fr-FR"/>
        </w:rPr>
        <w:t xml:space="preserve"> violée</w:t>
      </w:r>
      <w:r w:rsidRPr="00C914E2">
        <w:rPr>
          <w:rFonts w:cs="Calibri"/>
          <w:color w:val="1A1A1A"/>
          <w:lang w:val="fr-FR"/>
        </w:rPr>
        <w:t xml:space="preserve"> à ma mère et chaque enfant</w:t>
      </w:r>
      <w:r w:rsidR="004C2596">
        <w:rPr>
          <w:rFonts w:cs="Calibri"/>
          <w:color w:val="1A1A1A"/>
          <w:lang w:val="fr-FR"/>
        </w:rPr>
        <w:t xml:space="preserve"> violé</w:t>
      </w:r>
      <w:r w:rsidRPr="00C914E2">
        <w:rPr>
          <w:rFonts w:cs="Calibri"/>
          <w:color w:val="1A1A1A"/>
          <w:lang w:val="fr-FR"/>
        </w:rPr>
        <w:t xml:space="preserve"> à mes enfants. </w:t>
      </w:r>
    </w:p>
    <w:p w14:paraId="4B5C2F2F" w14:textId="50CA0F27" w:rsidR="00C53366" w:rsidRPr="00C914E2" w:rsidRDefault="00C53366" w:rsidP="00C914E2">
      <w:pPr>
        <w:widowControl w:val="0"/>
        <w:autoSpaceDE w:val="0"/>
        <w:autoSpaceDN w:val="0"/>
        <w:adjustRightInd w:val="0"/>
        <w:spacing w:after="260"/>
        <w:jc w:val="both"/>
        <w:rPr>
          <w:rFonts w:cs="Arial"/>
          <w:color w:val="1A1A1A"/>
          <w:lang w:val="fr-FR"/>
        </w:rPr>
      </w:pPr>
      <w:r w:rsidRPr="00C914E2">
        <w:rPr>
          <w:rFonts w:cs="Calibri"/>
          <w:color w:val="1A1A1A"/>
          <w:lang w:val="fr-FR"/>
        </w:rPr>
        <w:t xml:space="preserve">Comment </w:t>
      </w:r>
      <w:r w:rsidR="00E87EAA" w:rsidRPr="00C914E2">
        <w:rPr>
          <w:rFonts w:cs="Calibri"/>
          <w:color w:val="1A1A1A"/>
          <w:lang w:val="fr-FR"/>
        </w:rPr>
        <w:t>pouvons-nous nous taire ?</w:t>
      </w:r>
    </w:p>
    <w:p w14:paraId="2A8B0D32" w14:textId="43F6F79D" w:rsidR="00C53366" w:rsidRPr="00C914E2" w:rsidRDefault="00E87EAA" w:rsidP="00C914E2">
      <w:pPr>
        <w:widowControl w:val="0"/>
        <w:autoSpaceDE w:val="0"/>
        <w:autoSpaceDN w:val="0"/>
        <w:adjustRightInd w:val="0"/>
        <w:spacing w:after="260"/>
        <w:jc w:val="both"/>
        <w:rPr>
          <w:rFonts w:cs="Arial"/>
          <w:color w:val="1A1A1A"/>
          <w:lang w:val="fr-FR"/>
        </w:rPr>
      </w:pPr>
      <w:r w:rsidRPr="00C914E2">
        <w:rPr>
          <w:rFonts w:cs="Calibri"/>
          <w:color w:val="1A1A1A"/>
          <w:lang w:val="fr-FR"/>
        </w:rPr>
        <w:t>Quel est cet être </w:t>
      </w:r>
      <w:r w:rsidR="00C53366" w:rsidRPr="00C914E2">
        <w:rPr>
          <w:rFonts w:cs="Calibri"/>
          <w:color w:val="1A1A1A"/>
          <w:lang w:val="fr-FR"/>
        </w:rPr>
        <w:t xml:space="preserve">humain doué de conscience qui se tairait quand on lui emmène un bébé de six mois dont le vagin a été détruit </w:t>
      </w:r>
      <w:r w:rsidRPr="00C914E2">
        <w:rPr>
          <w:rFonts w:cs="Calibri"/>
          <w:color w:val="1A1A1A"/>
          <w:lang w:val="fr-FR"/>
        </w:rPr>
        <w:t>soit par</w:t>
      </w:r>
      <w:r w:rsidR="004C2596">
        <w:rPr>
          <w:rFonts w:cs="Calibri"/>
          <w:color w:val="1A1A1A"/>
          <w:lang w:val="fr-FR"/>
        </w:rPr>
        <w:t xml:space="preserve"> la</w:t>
      </w:r>
      <w:r w:rsidRPr="00C914E2">
        <w:rPr>
          <w:rFonts w:cs="Calibri"/>
          <w:color w:val="1A1A1A"/>
          <w:lang w:val="fr-FR"/>
        </w:rPr>
        <w:t xml:space="preserve"> pénétration brutale, </w:t>
      </w:r>
      <w:r w:rsidR="00C53366" w:rsidRPr="00C914E2">
        <w:rPr>
          <w:rFonts w:cs="Calibri"/>
          <w:color w:val="1A1A1A"/>
          <w:lang w:val="fr-FR"/>
        </w:rPr>
        <w:t>soit par des objets contondant</w:t>
      </w:r>
      <w:r w:rsidR="004C2596">
        <w:rPr>
          <w:rFonts w:cs="Calibri"/>
          <w:color w:val="1A1A1A"/>
          <w:lang w:val="fr-FR"/>
        </w:rPr>
        <w:t>s, soit par des produits chimiques</w:t>
      </w:r>
      <w:r w:rsidRPr="00C914E2">
        <w:rPr>
          <w:rFonts w:cs="Calibri"/>
          <w:color w:val="1A1A1A"/>
          <w:lang w:val="fr-FR"/>
        </w:rPr>
        <w:t> ?</w:t>
      </w:r>
    </w:p>
    <w:p w14:paraId="1AE467BC" w14:textId="7BB3A53F" w:rsidR="00BD11D7" w:rsidRPr="00C914E2" w:rsidRDefault="00E87EAA" w:rsidP="00C914E2">
      <w:pPr>
        <w:jc w:val="both"/>
        <w:rPr>
          <w:rFonts w:cs="Calibri"/>
          <w:color w:val="1A1A1A"/>
          <w:lang w:val="fr-FR"/>
        </w:rPr>
      </w:pPr>
      <w:r w:rsidRPr="00C914E2">
        <w:rPr>
          <w:rFonts w:cs="Calibri"/>
          <w:color w:val="1A1A1A"/>
          <w:lang w:val="fr-FR"/>
        </w:rPr>
        <w:t>Déjà un seul cas de v</w:t>
      </w:r>
      <w:r w:rsidR="00DF24CC" w:rsidRPr="00C914E2">
        <w:rPr>
          <w:rFonts w:cs="Calibri"/>
          <w:color w:val="1A1A1A"/>
          <w:lang w:val="fr-FR"/>
        </w:rPr>
        <w:t>iol</w:t>
      </w:r>
      <w:r w:rsidRPr="00C914E2">
        <w:rPr>
          <w:rFonts w:cs="Calibri"/>
          <w:color w:val="1A1A1A"/>
          <w:lang w:val="fr-FR"/>
        </w:rPr>
        <w:t xml:space="preserve"> est grave et nécessite une action</w:t>
      </w:r>
      <w:r w:rsidR="00735CAD">
        <w:rPr>
          <w:rFonts w:cs="Calibri"/>
          <w:color w:val="1A1A1A"/>
          <w:lang w:val="fr-FR"/>
        </w:rPr>
        <w:t xml:space="preserve"> de tous</w:t>
      </w:r>
      <w:r w:rsidRPr="00C914E2">
        <w:rPr>
          <w:rFonts w:cs="Calibri"/>
          <w:color w:val="1A1A1A"/>
          <w:lang w:val="fr-FR"/>
        </w:rPr>
        <w:t>. D</w:t>
      </w:r>
      <w:r w:rsidR="00C53366" w:rsidRPr="00C914E2">
        <w:rPr>
          <w:rFonts w:cs="Calibri"/>
          <w:color w:val="1A1A1A"/>
          <w:lang w:val="fr-FR"/>
        </w:rPr>
        <w:t>ans mon pays</w:t>
      </w:r>
      <w:r w:rsidR="00DF24CC" w:rsidRPr="00C914E2">
        <w:rPr>
          <w:rFonts w:cs="Calibri"/>
          <w:color w:val="1A1A1A"/>
          <w:lang w:val="fr-FR"/>
        </w:rPr>
        <w:t xml:space="preserve">, il y a des centaines de milliers de femmes violées et d’autres </w:t>
      </w:r>
      <w:r w:rsidR="005265A8">
        <w:rPr>
          <w:rFonts w:cs="Calibri"/>
          <w:color w:val="1A1A1A"/>
          <w:lang w:val="fr-FR"/>
        </w:rPr>
        <w:t>milliers d’enfants nés du viol,</w:t>
      </w:r>
      <w:r w:rsidR="00DF24CC" w:rsidRPr="00C914E2">
        <w:rPr>
          <w:rFonts w:cs="Calibri"/>
          <w:color w:val="1A1A1A"/>
          <w:lang w:val="fr-FR"/>
        </w:rPr>
        <w:t xml:space="preserve"> en plus </w:t>
      </w:r>
      <w:r w:rsidR="00C53366" w:rsidRPr="00C914E2">
        <w:rPr>
          <w:rFonts w:cs="Calibri"/>
          <w:color w:val="1A1A1A"/>
          <w:lang w:val="fr-FR"/>
        </w:rPr>
        <w:t>de</w:t>
      </w:r>
      <w:r w:rsidR="00DF24CC" w:rsidRPr="00C914E2">
        <w:rPr>
          <w:rFonts w:cs="Calibri"/>
          <w:color w:val="1A1A1A"/>
          <w:lang w:val="fr-FR"/>
        </w:rPr>
        <w:t>s millions d’être</w:t>
      </w:r>
      <w:r w:rsidR="00412316">
        <w:rPr>
          <w:rFonts w:cs="Calibri"/>
          <w:color w:val="1A1A1A"/>
          <w:lang w:val="fr-FR"/>
        </w:rPr>
        <w:t>s</w:t>
      </w:r>
      <w:r w:rsidR="00DF24CC" w:rsidRPr="00C914E2">
        <w:rPr>
          <w:rFonts w:cs="Calibri"/>
          <w:color w:val="1A1A1A"/>
          <w:lang w:val="fr-FR"/>
        </w:rPr>
        <w:t xml:space="preserve"> humains morts suite aux conflits.</w:t>
      </w:r>
      <w:r w:rsidR="00C53366" w:rsidRPr="00C914E2">
        <w:rPr>
          <w:rFonts w:cs="Calibri"/>
          <w:color w:val="1A1A1A"/>
          <w:lang w:val="fr-FR"/>
        </w:rPr>
        <w:t xml:space="preserve"> </w:t>
      </w:r>
    </w:p>
    <w:p w14:paraId="49F19EFB" w14:textId="77777777" w:rsidR="00C53366" w:rsidRPr="00C914E2" w:rsidRDefault="00C53366" w:rsidP="00C914E2">
      <w:pPr>
        <w:jc w:val="both"/>
        <w:rPr>
          <w:lang w:val="fr-FR"/>
        </w:rPr>
      </w:pPr>
    </w:p>
    <w:p w14:paraId="0E0CF1D1" w14:textId="694FCBB0" w:rsidR="008E5628" w:rsidRPr="00C914E2" w:rsidRDefault="00F24B4D" w:rsidP="00C914E2">
      <w:pPr>
        <w:jc w:val="both"/>
        <w:rPr>
          <w:lang w:val="fr-FR"/>
        </w:rPr>
      </w:pPr>
      <w:r w:rsidRPr="00C914E2">
        <w:rPr>
          <w:lang w:val="fr-FR"/>
        </w:rPr>
        <w:t xml:space="preserve">Dans le reste du monde, chacun se soulèverait d’indignation ; dans la société congolaise en perte de repères, les atrocités de masse passent dans l’actualité comme de simples faits divers, signes désolants </w:t>
      </w:r>
      <w:r w:rsidR="00DF24CC" w:rsidRPr="00C914E2">
        <w:rPr>
          <w:lang w:val="fr-FR"/>
        </w:rPr>
        <w:t xml:space="preserve">d’une société traumatisée par trop de violence, </w:t>
      </w:r>
      <w:r w:rsidRPr="00C914E2">
        <w:rPr>
          <w:lang w:val="fr-FR"/>
        </w:rPr>
        <w:t>d’une a</w:t>
      </w:r>
      <w:r w:rsidR="00386B40" w:rsidRPr="00C914E2">
        <w:rPr>
          <w:lang w:val="fr-FR"/>
        </w:rPr>
        <w:t xml:space="preserve">bsence </w:t>
      </w:r>
      <w:r w:rsidRPr="00C914E2">
        <w:rPr>
          <w:lang w:val="fr-FR"/>
        </w:rPr>
        <w:t>de</w:t>
      </w:r>
      <w:r w:rsidR="00CA0CBC" w:rsidRPr="00C914E2">
        <w:rPr>
          <w:lang w:val="fr-FR"/>
        </w:rPr>
        <w:t xml:space="preserve"> responsabilité politique</w:t>
      </w:r>
      <w:r w:rsidRPr="00C914E2">
        <w:rPr>
          <w:lang w:val="fr-FR"/>
        </w:rPr>
        <w:t xml:space="preserve"> et d’une négation de notre humanité commune.</w:t>
      </w:r>
    </w:p>
    <w:p w14:paraId="715B8825" w14:textId="77777777" w:rsidR="008E5628" w:rsidRPr="00C914E2" w:rsidRDefault="008E5628" w:rsidP="00C914E2">
      <w:pPr>
        <w:jc w:val="both"/>
        <w:rPr>
          <w:lang w:val="fr-FR"/>
        </w:rPr>
      </w:pPr>
    </w:p>
    <w:p w14:paraId="5F82DD50" w14:textId="77777777" w:rsidR="008E5628" w:rsidRPr="00C914E2" w:rsidRDefault="008E5628" w:rsidP="00C914E2">
      <w:pPr>
        <w:jc w:val="both"/>
        <w:rPr>
          <w:lang w:val="fr-FR"/>
        </w:rPr>
      </w:pPr>
      <w:r w:rsidRPr="00C914E2">
        <w:rPr>
          <w:lang w:val="fr-FR"/>
        </w:rPr>
        <w:t>Monsieur le Président,</w:t>
      </w:r>
    </w:p>
    <w:p w14:paraId="2684F34A" w14:textId="77777777" w:rsidR="00A35889" w:rsidRPr="00C914E2" w:rsidRDefault="00A35889" w:rsidP="00C914E2">
      <w:pPr>
        <w:jc w:val="both"/>
        <w:rPr>
          <w:lang w:val="fr-FR"/>
        </w:rPr>
      </w:pPr>
    </w:p>
    <w:p w14:paraId="3341A602" w14:textId="065243C6" w:rsidR="00A35889" w:rsidRPr="00C914E2" w:rsidRDefault="000B43B2" w:rsidP="00C914E2">
      <w:pPr>
        <w:jc w:val="both"/>
        <w:rPr>
          <w:lang w:val="fr-FR"/>
        </w:rPr>
      </w:pPr>
      <w:r w:rsidRPr="00C914E2">
        <w:rPr>
          <w:lang w:val="fr-FR"/>
        </w:rPr>
        <w:t xml:space="preserve">Nous avons pris trop de temps et d’énergie à réparer les conséquences de la violence. </w:t>
      </w:r>
      <w:r w:rsidR="00634F46" w:rsidRPr="00C914E2">
        <w:rPr>
          <w:lang w:val="fr-FR"/>
        </w:rPr>
        <w:t xml:space="preserve">Il est temps de s’occuper des causes. </w:t>
      </w:r>
      <w:r w:rsidR="00A35889" w:rsidRPr="00C914E2">
        <w:rPr>
          <w:lang w:val="fr-FR"/>
        </w:rPr>
        <w:t>Des milliers de témoignages de victimes montrent que le peuple congolais a soif de justice, de paix et aspire au changement.</w:t>
      </w:r>
    </w:p>
    <w:p w14:paraId="788A783C" w14:textId="77777777" w:rsidR="000B43B2" w:rsidRPr="00C914E2" w:rsidRDefault="000B43B2" w:rsidP="00C914E2">
      <w:pPr>
        <w:jc w:val="both"/>
        <w:rPr>
          <w:lang w:val="fr-FR"/>
        </w:rPr>
      </w:pPr>
    </w:p>
    <w:p w14:paraId="73338A02" w14:textId="32ABF45E" w:rsidR="000B43B2" w:rsidRPr="00C914E2" w:rsidRDefault="000B43B2" w:rsidP="00C914E2">
      <w:pPr>
        <w:jc w:val="both"/>
        <w:rPr>
          <w:lang w:val="fr-FR"/>
        </w:rPr>
      </w:pPr>
      <w:r w:rsidRPr="00C914E2">
        <w:rPr>
          <w:lang w:val="fr-FR"/>
        </w:rPr>
        <w:t>Il y a</w:t>
      </w:r>
      <w:r w:rsidR="008E5628" w:rsidRPr="00C914E2">
        <w:rPr>
          <w:lang w:val="fr-FR"/>
        </w:rPr>
        <w:t xml:space="preserve"> </w:t>
      </w:r>
      <w:r w:rsidR="00386B40" w:rsidRPr="00C914E2">
        <w:rPr>
          <w:lang w:val="fr-FR"/>
        </w:rPr>
        <w:t>urgence à agir</w:t>
      </w:r>
      <w:r w:rsidRPr="00C914E2">
        <w:rPr>
          <w:lang w:val="fr-FR"/>
        </w:rPr>
        <w:t>. Les solutions existent</w:t>
      </w:r>
      <w:r w:rsidR="00354A35" w:rsidRPr="00C914E2">
        <w:rPr>
          <w:lang w:val="fr-FR"/>
        </w:rPr>
        <w:t xml:space="preserve"> et exigent une réelle volonté politique</w:t>
      </w:r>
      <w:r w:rsidRPr="00C914E2">
        <w:rPr>
          <w:lang w:val="fr-FR"/>
        </w:rPr>
        <w:t>.</w:t>
      </w:r>
    </w:p>
    <w:p w14:paraId="62776739" w14:textId="77777777" w:rsidR="00634F46" w:rsidRPr="00C914E2" w:rsidRDefault="00634F46" w:rsidP="00C914E2">
      <w:pPr>
        <w:jc w:val="both"/>
        <w:rPr>
          <w:lang w:val="fr-FR"/>
        </w:rPr>
      </w:pPr>
    </w:p>
    <w:p w14:paraId="73B1642B" w14:textId="1FE6E00B" w:rsidR="00634F46" w:rsidRPr="00C914E2" w:rsidRDefault="00634F46" w:rsidP="00C914E2">
      <w:pPr>
        <w:jc w:val="both"/>
        <w:rPr>
          <w:lang w:val="fr-FR"/>
        </w:rPr>
      </w:pPr>
      <w:r w:rsidRPr="00C914E2">
        <w:rPr>
          <w:lang w:val="fr-FR"/>
        </w:rPr>
        <w:t>Nous sommes à un moment critique : l’Accord-Cadre pour la Paix, la Sécurité et la Coopération</w:t>
      </w:r>
      <w:r w:rsidR="00735CAD">
        <w:rPr>
          <w:lang w:val="fr-FR"/>
        </w:rPr>
        <w:t>,</w:t>
      </w:r>
      <w:r w:rsidRPr="00C914E2">
        <w:rPr>
          <w:lang w:val="fr-FR"/>
        </w:rPr>
        <w:t xml:space="preserve"> signé à </w:t>
      </w:r>
      <w:proofErr w:type="spellStart"/>
      <w:r w:rsidRPr="00C914E2">
        <w:rPr>
          <w:lang w:val="fr-FR"/>
        </w:rPr>
        <w:t>Addis</w:t>
      </w:r>
      <w:proofErr w:type="spellEnd"/>
      <w:r w:rsidRPr="00C914E2">
        <w:rPr>
          <w:lang w:val="fr-FR"/>
        </w:rPr>
        <w:t xml:space="preserve"> </w:t>
      </w:r>
      <w:proofErr w:type="spellStart"/>
      <w:r w:rsidRPr="00C914E2">
        <w:rPr>
          <w:lang w:val="fr-FR"/>
        </w:rPr>
        <w:t>Abeba</w:t>
      </w:r>
      <w:proofErr w:type="spellEnd"/>
      <w:r w:rsidRPr="00C914E2">
        <w:rPr>
          <w:lang w:val="fr-FR"/>
        </w:rPr>
        <w:t xml:space="preserve"> en 2013</w:t>
      </w:r>
      <w:r w:rsidR="00735CAD">
        <w:rPr>
          <w:lang w:val="fr-FR"/>
        </w:rPr>
        <w:t>,</w:t>
      </w:r>
      <w:r w:rsidRPr="00C914E2">
        <w:rPr>
          <w:lang w:val="fr-FR"/>
        </w:rPr>
        <w:t xml:space="preserve"> ne peut rester une simple feuille de papier. En tant que partenaire historique et premier contributeur de l’aide, nous appelons l’Union Européenne et ses Etats membres à revitaliser la mise en œuvre de cet « Accord de l’Espoir » et d’utiliser tous les leviers, économiques et financiers mais aussi politiques et diplomatiques, pour contribuer une fois pour toute à la résolution des conflits dans les Grands Lacs.</w:t>
      </w:r>
    </w:p>
    <w:p w14:paraId="1B426471" w14:textId="77777777" w:rsidR="00A35889" w:rsidRPr="00C914E2" w:rsidRDefault="00A35889" w:rsidP="00C914E2">
      <w:pPr>
        <w:jc w:val="both"/>
        <w:rPr>
          <w:lang w:val="fr-FR"/>
        </w:rPr>
      </w:pPr>
    </w:p>
    <w:p w14:paraId="5D140450" w14:textId="77777777" w:rsidR="00A35889" w:rsidRPr="00C914E2" w:rsidRDefault="00A35889" w:rsidP="00C914E2">
      <w:pPr>
        <w:jc w:val="both"/>
        <w:rPr>
          <w:lang w:val="fr-FR"/>
        </w:rPr>
      </w:pPr>
      <w:r w:rsidRPr="00C914E2">
        <w:rPr>
          <w:lang w:val="fr-FR"/>
        </w:rPr>
        <w:t>En RDC, la consolidation de l’Etat et le rétablissement de la sécurité à l’Est constituent la priorité des priorités. La réforme du secteur de la sécurité est l’une des plus importantes réformes institutionnelles et est au cœur des efforts de mise en œuvre de la responsabilité primaire de l’Etat congolais de protéger les civils.</w:t>
      </w:r>
    </w:p>
    <w:p w14:paraId="63F652EB" w14:textId="77777777" w:rsidR="000B43B2" w:rsidRPr="00C914E2" w:rsidRDefault="000B43B2" w:rsidP="00C914E2">
      <w:pPr>
        <w:jc w:val="both"/>
        <w:rPr>
          <w:lang w:val="fr-FR"/>
        </w:rPr>
      </w:pPr>
    </w:p>
    <w:p w14:paraId="7BD7E3C0" w14:textId="77777777" w:rsidR="00974778" w:rsidRPr="00C914E2" w:rsidRDefault="000B43B2" w:rsidP="00C914E2">
      <w:pPr>
        <w:jc w:val="both"/>
        <w:rPr>
          <w:lang w:val="fr-FR"/>
        </w:rPr>
      </w:pPr>
      <w:r w:rsidRPr="00C914E2">
        <w:rPr>
          <w:lang w:val="fr-FR"/>
        </w:rPr>
        <w:t xml:space="preserve">La justice doit également être placée au cœur du processus de paix et la lutte contre l’impunité des crimes les plus graves, y compris les crimes de violence sexuelle, doit être renforcée. </w:t>
      </w:r>
    </w:p>
    <w:p w14:paraId="2449298C" w14:textId="77777777" w:rsidR="00974778" w:rsidRPr="00C914E2" w:rsidRDefault="00974778" w:rsidP="00C914E2">
      <w:pPr>
        <w:jc w:val="both"/>
        <w:rPr>
          <w:lang w:val="fr-FR"/>
        </w:rPr>
      </w:pPr>
    </w:p>
    <w:p w14:paraId="2795F218" w14:textId="748615E1" w:rsidR="00E13609" w:rsidRPr="00C914E2" w:rsidRDefault="000B43B2" w:rsidP="00C914E2">
      <w:pPr>
        <w:jc w:val="both"/>
        <w:rPr>
          <w:lang w:val="fr-FR"/>
        </w:rPr>
      </w:pPr>
      <w:r w:rsidRPr="00C914E2">
        <w:rPr>
          <w:lang w:val="fr-FR"/>
        </w:rPr>
        <w:t xml:space="preserve">Il n’y aura pas de paix ni de développement économique et social sans respect des droits de l’homme. </w:t>
      </w:r>
    </w:p>
    <w:p w14:paraId="336A79CB" w14:textId="39BDC252" w:rsidR="00E13609" w:rsidRPr="00C914E2" w:rsidRDefault="000B43B2" w:rsidP="00C914E2">
      <w:pPr>
        <w:jc w:val="both"/>
        <w:rPr>
          <w:lang w:val="fr-FR"/>
        </w:rPr>
      </w:pPr>
      <w:r w:rsidRPr="00C914E2">
        <w:rPr>
          <w:lang w:val="fr-FR"/>
        </w:rPr>
        <w:t xml:space="preserve">Sans réparation pour les survivantes </w:t>
      </w:r>
      <w:r w:rsidR="004C2596">
        <w:rPr>
          <w:lang w:val="fr-FR"/>
        </w:rPr>
        <w:t xml:space="preserve">de viol </w:t>
      </w:r>
      <w:r w:rsidRPr="00C914E2">
        <w:rPr>
          <w:lang w:val="fr-FR"/>
        </w:rPr>
        <w:t xml:space="preserve">et les victimes. </w:t>
      </w:r>
    </w:p>
    <w:p w14:paraId="25CBAFCF" w14:textId="16CF2130" w:rsidR="000B43B2" w:rsidRPr="00C914E2" w:rsidRDefault="000B43B2" w:rsidP="00C914E2">
      <w:pPr>
        <w:jc w:val="both"/>
        <w:rPr>
          <w:lang w:val="fr-FR"/>
        </w:rPr>
      </w:pPr>
      <w:r w:rsidRPr="00C914E2">
        <w:rPr>
          <w:lang w:val="fr-FR"/>
        </w:rPr>
        <w:t>Sans assainiss</w:t>
      </w:r>
      <w:r w:rsidR="00974778" w:rsidRPr="00C914E2">
        <w:rPr>
          <w:lang w:val="fr-FR"/>
        </w:rPr>
        <w:t xml:space="preserve">ement de la fonction publique incluant un </w:t>
      </w:r>
      <w:proofErr w:type="spellStart"/>
      <w:r w:rsidR="00974778" w:rsidRPr="00C914E2">
        <w:rPr>
          <w:i/>
          <w:lang w:val="fr-FR"/>
        </w:rPr>
        <w:t>vetting</w:t>
      </w:r>
      <w:proofErr w:type="spellEnd"/>
      <w:r w:rsidR="00974778" w:rsidRPr="00C914E2">
        <w:rPr>
          <w:lang w:val="fr-FR"/>
        </w:rPr>
        <w:t xml:space="preserve"> </w:t>
      </w:r>
      <w:r w:rsidRPr="00C914E2">
        <w:rPr>
          <w:lang w:val="fr-FR"/>
        </w:rPr>
        <w:t>des forces de sécurité. Sans mécanismes d’établissement de la vérité pour promouvoir la réconciliation.</w:t>
      </w:r>
    </w:p>
    <w:p w14:paraId="4D45D425" w14:textId="77777777" w:rsidR="003572FF" w:rsidRPr="00C914E2" w:rsidRDefault="003572FF" w:rsidP="00C914E2">
      <w:pPr>
        <w:jc w:val="both"/>
        <w:rPr>
          <w:lang w:val="fr-FR"/>
        </w:rPr>
      </w:pPr>
    </w:p>
    <w:p w14:paraId="0AE86636" w14:textId="77777777" w:rsidR="000B43B2" w:rsidRPr="00C914E2" w:rsidRDefault="003572FF" w:rsidP="00C914E2">
      <w:pPr>
        <w:jc w:val="both"/>
        <w:rPr>
          <w:lang w:val="fr-FR"/>
        </w:rPr>
      </w:pPr>
      <w:r w:rsidRPr="00C914E2">
        <w:rPr>
          <w:lang w:val="fr-FR"/>
        </w:rPr>
        <w:t>Monsieur le Président,</w:t>
      </w:r>
    </w:p>
    <w:p w14:paraId="10A5E622" w14:textId="77777777" w:rsidR="00A35889" w:rsidRPr="00C914E2" w:rsidRDefault="00A35889" w:rsidP="00C914E2">
      <w:pPr>
        <w:jc w:val="both"/>
        <w:rPr>
          <w:lang w:val="fr-FR"/>
        </w:rPr>
      </w:pPr>
    </w:p>
    <w:p w14:paraId="06D84B13" w14:textId="77777777" w:rsidR="00E13609" w:rsidRPr="00C914E2" w:rsidRDefault="00A35889" w:rsidP="00C914E2">
      <w:pPr>
        <w:jc w:val="both"/>
        <w:rPr>
          <w:lang w:val="fr-FR"/>
        </w:rPr>
      </w:pPr>
      <w:r w:rsidRPr="00C914E2">
        <w:rPr>
          <w:lang w:val="fr-FR"/>
        </w:rPr>
        <w:t>Les droits de l’homme constituent non seulement une des valeurs fondamentales de l’UE mais aussi l’un des objectifs qui inspire ses relations extérieures, av</w:t>
      </w:r>
      <w:r w:rsidR="00974778" w:rsidRPr="00C914E2">
        <w:rPr>
          <w:lang w:val="fr-FR"/>
        </w:rPr>
        <w:t>ec la promotion de la paix et du</w:t>
      </w:r>
      <w:r w:rsidRPr="00C914E2">
        <w:rPr>
          <w:lang w:val="fr-FR"/>
        </w:rPr>
        <w:t xml:space="preserve"> développement et le renforcement de la démocratie et de l’état de droit. </w:t>
      </w:r>
    </w:p>
    <w:p w14:paraId="411D2C89" w14:textId="77777777" w:rsidR="00E13609" w:rsidRPr="00C914E2" w:rsidRDefault="00E13609" w:rsidP="00C914E2">
      <w:pPr>
        <w:jc w:val="both"/>
        <w:rPr>
          <w:lang w:val="fr-FR"/>
        </w:rPr>
      </w:pPr>
    </w:p>
    <w:p w14:paraId="477A68E3" w14:textId="32C4C097" w:rsidR="00A35889" w:rsidRPr="00C914E2" w:rsidRDefault="00A35889" w:rsidP="00C914E2">
      <w:pPr>
        <w:jc w:val="both"/>
        <w:rPr>
          <w:lang w:val="fr-FR"/>
        </w:rPr>
      </w:pPr>
      <w:r w:rsidRPr="00C914E2">
        <w:rPr>
          <w:lang w:val="fr-FR"/>
        </w:rPr>
        <w:t xml:space="preserve">Et à notre humble estime, il s’agit de la réelle plus-value de l’Union par rapport à d’autres partenaires internationaux ; mais la </w:t>
      </w:r>
      <w:r w:rsidRPr="00C914E2">
        <w:rPr>
          <w:i/>
          <w:lang w:val="fr-FR"/>
        </w:rPr>
        <w:t xml:space="preserve">realpolitik </w:t>
      </w:r>
      <w:r w:rsidRPr="00C914E2">
        <w:rPr>
          <w:lang w:val="fr-FR"/>
        </w:rPr>
        <w:t>illustre bien souvent que les intérêts géostratégiques et économiques priment sur le respect et la protection des droits de l’homme.</w:t>
      </w:r>
    </w:p>
    <w:p w14:paraId="4FFF8C81" w14:textId="77777777" w:rsidR="00872AD5" w:rsidRPr="00C914E2" w:rsidRDefault="00872AD5" w:rsidP="00C914E2">
      <w:pPr>
        <w:jc w:val="both"/>
        <w:rPr>
          <w:lang w:val="fr-FR"/>
        </w:rPr>
      </w:pPr>
    </w:p>
    <w:p w14:paraId="6E2509F1" w14:textId="7F2CECEF" w:rsidR="00A35889" w:rsidRPr="00C914E2" w:rsidRDefault="00A35889" w:rsidP="00C914E2">
      <w:pPr>
        <w:jc w:val="both"/>
        <w:rPr>
          <w:lang w:val="fr-FR"/>
        </w:rPr>
      </w:pPr>
      <w:r w:rsidRPr="00C914E2">
        <w:rPr>
          <w:lang w:val="fr-FR"/>
        </w:rPr>
        <w:t xml:space="preserve">Le projet de règlement européen de la Commission pour un approvisionnement responsable en minerais, qui doit être examiné devant votre Assemblée, devrait intégrer une dimension contraignante et viser aussi bien les produits </w:t>
      </w:r>
      <w:r w:rsidR="00C97969" w:rsidRPr="00C914E2">
        <w:rPr>
          <w:lang w:val="fr-FR"/>
        </w:rPr>
        <w:t xml:space="preserve"> </w:t>
      </w:r>
      <w:r w:rsidRPr="00C914E2">
        <w:rPr>
          <w:lang w:val="fr-FR"/>
        </w:rPr>
        <w:t xml:space="preserve">finis ici en Occident que les matières premières à l’état brut en Afrique. </w:t>
      </w:r>
    </w:p>
    <w:p w14:paraId="539E8C01" w14:textId="77777777" w:rsidR="005265A8" w:rsidRDefault="005265A8" w:rsidP="00C914E2">
      <w:pPr>
        <w:jc w:val="both"/>
        <w:rPr>
          <w:lang w:val="fr-FR"/>
        </w:rPr>
      </w:pPr>
    </w:p>
    <w:p w14:paraId="5CF81411" w14:textId="65263ADA" w:rsidR="00812AAD" w:rsidRDefault="005265A8" w:rsidP="00C914E2">
      <w:pPr>
        <w:jc w:val="both"/>
        <w:rPr>
          <w:lang w:val="fr-FR"/>
        </w:rPr>
      </w:pPr>
      <w:r w:rsidRPr="00C914E2">
        <w:rPr>
          <w:lang w:val="fr-FR"/>
        </w:rPr>
        <w:t>Nous exprimons ici le souhait que chacun veille à assurer davantage de cohérence entre  les politiques économiques et le respect des droits de l’homme, et à placer la dignité humaine au centre des préoccupations économiques et financières.</w:t>
      </w:r>
    </w:p>
    <w:p w14:paraId="06ACBCF4" w14:textId="77777777" w:rsidR="005265A8" w:rsidRDefault="005265A8" w:rsidP="00C914E2">
      <w:pPr>
        <w:jc w:val="both"/>
        <w:rPr>
          <w:lang w:val="fr-FR"/>
        </w:rPr>
      </w:pPr>
    </w:p>
    <w:p w14:paraId="0FAC5473" w14:textId="545F767F" w:rsidR="005265A8" w:rsidRDefault="00812AAD" w:rsidP="00C914E2">
      <w:pPr>
        <w:jc w:val="both"/>
        <w:rPr>
          <w:lang w:val="fr-FR"/>
        </w:rPr>
      </w:pPr>
      <w:r>
        <w:rPr>
          <w:lang w:val="fr-FR"/>
        </w:rPr>
        <w:t xml:space="preserve">Notre </w:t>
      </w:r>
      <w:r w:rsidR="005265A8">
        <w:rPr>
          <w:lang w:val="fr-FR"/>
        </w:rPr>
        <w:t>pays est plein de potentiel et, avec un commerce plus responsable et transparent, le Congo a</w:t>
      </w:r>
      <w:r>
        <w:rPr>
          <w:lang w:val="fr-FR"/>
        </w:rPr>
        <w:t xml:space="preserve"> la capac</w:t>
      </w:r>
      <w:r w:rsidR="005265A8">
        <w:rPr>
          <w:lang w:val="fr-FR"/>
        </w:rPr>
        <w:t>ité d’un développement endogène</w:t>
      </w:r>
      <w:r>
        <w:rPr>
          <w:lang w:val="fr-FR"/>
        </w:rPr>
        <w:t xml:space="preserve">, grâce à ses ressources naturelles, </w:t>
      </w:r>
      <w:r>
        <w:rPr>
          <w:lang w:val="fr-FR"/>
        </w:rPr>
        <w:lastRenderedPageBreak/>
        <w:t>mais ava</w:t>
      </w:r>
      <w:r w:rsidR="005265A8">
        <w:rPr>
          <w:lang w:val="fr-FR"/>
        </w:rPr>
        <w:t>nt tout ses ressou</w:t>
      </w:r>
      <w:r w:rsidR="00B660FE">
        <w:rPr>
          <w:lang w:val="fr-FR"/>
        </w:rPr>
        <w:t>rces humaines, qui ne peuvent aujourd’hui être exploitées pour le bénéfice de tous dans un con</w:t>
      </w:r>
      <w:r w:rsidR="004C2596">
        <w:rPr>
          <w:lang w:val="fr-FR"/>
        </w:rPr>
        <w:t>texte de « ni paix, ni guerre ».</w:t>
      </w:r>
      <w:r w:rsidR="00B660FE">
        <w:rPr>
          <w:lang w:val="fr-FR"/>
        </w:rPr>
        <w:t xml:space="preserve"> </w:t>
      </w:r>
    </w:p>
    <w:p w14:paraId="542DECF3" w14:textId="368844F7" w:rsidR="00A35889" w:rsidRDefault="00A35889" w:rsidP="00C914E2">
      <w:pPr>
        <w:jc w:val="both"/>
        <w:rPr>
          <w:lang w:val="fr-FR"/>
        </w:rPr>
      </w:pPr>
    </w:p>
    <w:p w14:paraId="24CA989D" w14:textId="3A22843B" w:rsidR="00B660FE" w:rsidRDefault="00B660FE" w:rsidP="00C914E2">
      <w:pPr>
        <w:jc w:val="both"/>
        <w:rPr>
          <w:lang w:val="fr-FR"/>
        </w:rPr>
      </w:pPr>
      <w:r>
        <w:rPr>
          <w:lang w:val="fr-FR"/>
        </w:rPr>
        <w:t>Monsieur le Président,</w:t>
      </w:r>
    </w:p>
    <w:p w14:paraId="0B4D938F" w14:textId="77777777" w:rsidR="00B660FE" w:rsidRPr="00C914E2" w:rsidRDefault="00B660FE" w:rsidP="00C914E2">
      <w:pPr>
        <w:jc w:val="both"/>
        <w:rPr>
          <w:lang w:val="fr-FR"/>
        </w:rPr>
      </w:pPr>
    </w:p>
    <w:p w14:paraId="00E81866" w14:textId="77777777" w:rsidR="00A35889" w:rsidRPr="00C914E2" w:rsidRDefault="00A35889" w:rsidP="00C914E2">
      <w:pPr>
        <w:jc w:val="both"/>
        <w:rPr>
          <w:lang w:val="fr-FR"/>
        </w:rPr>
      </w:pPr>
      <w:r w:rsidRPr="00C914E2">
        <w:rPr>
          <w:lang w:val="fr-FR"/>
        </w:rPr>
        <w:t>Ce prix n’aura de signification pour les femmes victimes de violences sexuelles que si vous nous accompagnez sur le chemin de la paix, de la justice et de la démocratie.</w:t>
      </w:r>
    </w:p>
    <w:p w14:paraId="62FCA6AB" w14:textId="77777777" w:rsidR="00A35889" w:rsidRPr="00C914E2" w:rsidRDefault="00A35889" w:rsidP="00C914E2">
      <w:pPr>
        <w:jc w:val="both"/>
        <w:rPr>
          <w:lang w:val="fr-FR"/>
        </w:rPr>
      </w:pPr>
    </w:p>
    <w:p w14:paraId="1192CF02" w14:textId="140FF900" w:rsidR="00A35889" w:rsidRPr="00C914E2" w:rsidRDefault="00A35889" w:rsidP="00C914E2">
      <w:pPr>
        <w:jc w:val="both"/>
        <w:rPr>
          <w:lang w:val="fr-FR"/>
        </w:rPr>
      </w:pPr>
      <w:r w:rsidRPr="00C914E2">
        <w:rPr>
          <w:lang w:val="fr-FR"/>
        </w:rPr>
        <w:t xml:space="preserve">Nous le dédions à toutes les survivantes de violences sexuelles, en RDC et dans le monde entier. </w:t>
      </w:r>
      <w:r w:rsidR="003D547F" w:rsidRPr="00C914E2">
        <w:rPr>
          <w:lang w:val="fr-FR"/>
        </w:rPr>
        <w:t>Nous sommes convaincus que l</w:t>
      </w:r>
      <w:r w:rsidRPr="00C914E2">
        <w:rPr>
          <w:lang w:val="fr-FR"/>
        </w:rPr>
        <w:t>e changement viendra par ces femmes courageuses, déterminées et dignes qui sont notre source d’inspiration au quotidien.</w:t>
      </w:r>
    </w:p>
    <w:p w14:paraId="481C3959" w14:textId="77777777" w:rsidR="00A35889" w:rsidRPr="00C914E2" w:rsidRDefault="00A35889" w:rsidP="00C914E2">
      <w:pPr>
        <w:jc w:val="both"/>
        <w:rPr>
          <w:lang w:val="fr-FR"/>
        </w:rPr>
      </w:pPr>
    </w:p>
    <w:p w14:paraId="7DD0D8F4" w14:textId="78EEC328" w:rsidR="00A35889" w:rsidRPr="00C914E2" w:rsidRDefault="00A35889" w:rsidP="00C914E2">
      <w:pPr>
        <w:jc w:val="both"/>
        <w:rPr>
          <w:lang w:val="fr-FR"/>
        </w:rPr>
      </w:pPr>
      <w:r w:rsidRPr="00C914E2">
        <w:rPr>
          <w:lang w:val="fr-FR"/>
        </w:rPr>
        <w:t xml:space="preserve">Nous dédions également ce prix à tous les défenseurs des droits de l’homme qui militent jour après jour, souvent dans des conditions difficiles et loin des projecteurs, pour favoriser une culture de paix, aider les victimes à réclamer leurs droits et </w:t>
      </w:r>
      <w:r w:rsidR="00386B40" w:rsidRPr="00C914E2">
        <w:rPr>
          <w:lang w:val="fr-FR"/>
        </w:rPr>
        <w:t xml:space="preserve">à </w:t>
      </w:r>
      <w:r w:rsidRPr="00C914E2">
        <w:rPr>
          <w:lang w:val="fr-FR"/>
        </w:rPr>
        <w:t xml:space="preserve">rendre leurs institutions plus redevables. </w:t>
      </w:r>
    </w:p>
    <w:p w14:paraId="50200FBC" w14:textId="77777777" w:rsidR="00A35889" w:rsidRPr="00C914E2" w:rsidRDefault="00A35889" w:rsidP="00C914E2">
      <w:pPr>
        <w:jc w:val="both"/>
        <w:rPr>
          <w:lang w:val="fr-FR"/>
        </w:rPr>
      </w:pPr>
    </w:p>
    <w:p w14:paraId="79088C50" w14:textId="377112D2" w:rsidR="00A35889" w:rsidRPr="00C914E2" w:rsidRDefault="00A35889" w:rsidP="00C914E2">
      <w:pPr>
        <w:jc w:val="both"/>
        <w:rPr>
          <w:lang w:val="fr-FR"/>
        </w:rPr>
      </w:pPr>
      <w:r w:rsidRPr="00C914E2">
        <w:rPr>
          <w:lang w:val="fr-FR"/>
        </w:rPr>
        <w:t xml:space="preserve">Nous tenons enfin à saluer ici le professionnalisme et le dévouement de tout le personnel de </w:t>
      </w:r>
      <w:proofErr w:type="spellStart"/>
      <w:r w:rsidRPr="00C914E2">
        <w:rPr>
          <w:lang w:val="fr-FR"/>
        </w:rPr>
        <w:t>Panzi</w:t>
      </w:r>
      <w:proofErr w:type="spellEnd"/>
      <w:r w:rsidRPr="00C914E2">
        <w:rPr>
          <w:lang w:val="fr-FR"/>
        </w:rPr>
        <w:t xml:space="preserve"> ainsi q</w:t>
      </w:r>
      <w:r w:rsidR="00E30710" w:rsidRPr="00C914E2">
        <w:rPr>
          <w:lang w:val="fr-FR"/>
        </w:rPr>
        <w:t>ue tous nos partenaires qui</w:t>
      </w:r>
      <w:r w:rsidRPr="00C914E2">
        <w:rPr>
          <w:lang w:val="fr-FR"/>
        </w:rPr>
        <w:t xml:space="preserve"> ont aidé pour réaliser notre travail, et je pense particulièrement à </w:t>
      </w:r>
      <w:r w:rsidR="004C2596">
        <w:rPr>
          <w:lang w:val="fr-FR"/>
        </w:rPr>
        <w:t xml:space="preserve">l’agence humanitaire </w:t>
      </w:r>
      <w:r w:rsidRPr="00C914E2">
        <w:rPr>
          <w:lang w:val="fr-FR"/>
        </w:rPr>
        <w:t>ECHO qui nous soutient depuis 10 ans. Sans vous, nous ne serions pas ici aujourd’hui.</w:t>
      </w:r>
    </w:p>
    <w:p w14:paraId="57FBE447" w14:textId="77777777" w:rsidR="00A35889" w:rsidRPr="00C914E2" w:rsidRDefault="00A35889" w:rsidP="00C914E2">
      <w:pPr>
        <w:jc w:val="both"/>
        <w:rPr>
          <w:lang w:val="fr-FR"/>
        </w:rPr>
      </w:pPr>
    </w:p>
    <w:p w14:paraId="75716483" w14:textId="772DC2AF" w:rsidR="00A35889" w:rsidRPr="00C914E2" w:rsidRDefault="00A35889" w:rsidP="00C914E2">
      <w:pPr>
        <w:jc w:val="both"/>
        <w:rPr>
          <w:lang w:val="fr-FR"/>
        </w:rPr>
      </w:pPr>
      <w:r w:rsidRPr="00C914E2">
        <w:rPr>
          <w:lang w:val="fr-FR"/>
        </w:rPr>
        <w:t xml:space="preserve">Ensemble, décideurs politiques, acteurs de la société civile et citoyens, </w:t>
      </w:r>
      <w:r w:rsidR="00B660FE">
        <w:rPr>
          <w:lang w:val="fr-FR"/>
        </w:rPr>
        <w:t xml:space="preserve">hommes et femmes, </w:t>
      </w:r>
      <w:r w:rsidR="004C2596">
        <w:rPr>
          <w:lang w:val="fr-FR"/>
        </w:rPr>
        <w:t>nous devons fixer une ligne rouge contre l’utilisation du viol comme arme</w:t>
      </w:r>
      <w:r w:rsidR="00C436E9">
        <w:rPr>
          <w:lang w:val="fr-FR"/>
        </w:rPr>
        <w:t xml:space="preserve"> de guerre</w:t>
      </w:r>
      <w:r w:rsidR="004C2596">
        <w:rPr>
          <w:lang w:val="fr-FR"/>
        </w:rPr>
        <w:t>,</w:t>
      </w:r>
      <w:r w:rsidRPr="00C914E2">
        <w:rPr>
          <w:lang w:val="fr-FR"/>
        </w:rPr>
        <w:t xml:space="preserve"> et construire un avenir meilleur pou</w:t>
      </w:r>
      <w:r w:rsidR="00634F46" w:rsidRPr="00C914E2">
        <w:rPr>
          <w:lang w:val="fr-FR"/>
        </w:rPr>
        <w:t>r off</w:t>
      </w:r>
      <w:r w:rsidR="00C914E2" w:rsidRPr="00C914E2">
        <w:rPr>
          <w:lang w:val="fr-FR"/>
        </w:rPr>
        <w:t xml:space="preserve">rir à nos enfants et </w:t>
      </w:r>
      <w:r w:rsidR="00735CAD">
        <w:rPr>
          <w:lang w:val="fr-FR"/>
        </w:rPr>
        <w:t xml:space="preserve">à </w:t>
      </w:r>
      <w:r w:rsidR="00C914E2" w:rsidRPr="00C914E2">
        <w:rPr>
          <w:lang w:val="fr-FR"/>
        </w:rPr>
        <w:t>nos petits-</w:t>
      </w:r>
      <w:r w:rsidR="00634F46" w:rsidRPr="00C914E2">
        <w:rPr>
          <w:lang w:val="fr-FR"/>
        </w:rPr>
        <w:t>enfants</w:t>
      </w:r>
      <w:r w:rsidRPr="00C914E2">
        <w:rPr>
          <w:lang w:val="fr-FR"/>
        </w:rPr>
        <w:t xml:space="preserve"> un cadre pro</w:t>
      </w:r>
      <w:r w:rsidR="001D1341" w:rsidRPr="00C914E2">
        <w:rPr>
          <w:lang w:val="fr-FR"/>
        </w:rPr>
        <w:t>pice à leur épanouissement, et</w:t>
      </w:r>
      <w:r w:rsidRPr="00C914E2">
        <w:rPr>
          <w:lang w:val="fr-FR"/>
        </w:rPr>
        <w:t xml:space="preserve"> permettre à tous ceux qui ont trop souffert d’envisager le futur dans une liberté plus grande.</w:t>
      </w:r>
    </w:p>
    <w:p w14:paraId="1A29E4F0" w14:textId="77777777" w:rsidR="00A35889" w:rsidRPr="00C914E2" w:rsidRDefault="00A35889" w:rsidP="00C914E2">
      <w:pPr>
        <w:jc w:val="both"/>
        <w:rPr>
          <w:lang w:val="fr-FR"/>
        </w:rPr>
      </w:pPr>
    </w:p>
    <w:p w14:paraId="54407BAA" w14:textId="77777777" w:rsidR="00A35889" w:rsidRPr="00C914E2" w:rsidRDefault="00A35889" w:rsidP="00C914E2">
      <w:pPr>
        <w:jc w:val="both"/>
        <w:rPr>
          <w:lang w:val="fr-FR"/>
        </w:rPr>
      </w:pPr>
      <w:r w:rsidRPr="00C914E2">
        <w:rPr>
          <w:lang w:val="fr-FR"/>
        </w:rPr>
        <w:t xml:space="preserve">Monsieur le Président, chers </w:t>
      </w:r>
      <w:proofErr w:type="spellStart"/>
      <w:r w:rsidRPr="00C914E2">
        <w:rPr>
          <w:lang w:val="fr-FR"/>
        </w:rPr>
        <w:t>Euro-députés</w:t>
      </w:r>
      <w:proofErr w:type="spellEnd"/>
      <w:r w:rsidRPr="00C914E2">
        <w:rPr>
          <w:lang w:val="fr-FR"/>
        </w:rPr>
        <w:t>,</w:t>
      </w:r>
    </w:p>
    <w:p w14:paraId="48D5169A" w14:textId="77777777" w:rsidR="00A35889" w:rsidRPr="00C914E2" w:rsidRDefault="00A35889" w:rsidP="00C914E2">
      <w:pPr>
        <w:jc w:val="both"/>
        <w:rPr>
          <w:lang w:val="fr-FR"/>
        </w:rPr>
      </w:pPr>
    </w:p>
    <w:p w14:paraId="3895FCD0" w14:textId="1C9D72F4" w:rsidR="00A35889" w:rsidRPr="00C914E2" w:rsidRDefault="00A35889" w:rsidP="00C914E2">
      <w:pPr>
        <w:jc w:val="both"/>
        <w:rPr>
          <w:lang w:val="fr-FR"/>
        </w:rPr>
      </w:pPr>
      <w:r w:rsidRPr="00C914E2">
        <w:rPr>
          <w:lang w:val="fr-FR"/>
        </w:rPr>
        <w:t>Permettez-moi de conclure en m’adressant</w:t>
      </w:r>
      <w:r w:rsidR="008852D1" w:rsidRPr="00C914E2">
        <w:rPr>
          <w:lang w:val="fr-FR"/>
        </w:rPr>
        <w:t xml:space="preserve"> de votre honorable hé</w:t>
      </w:r>
      <w:r w:rsidRPr="00C914E2">
        <w:rPr>
          <w:lang w:val="fr-FR"/>
        </w:rPr>
        <w:t>micycle</w:t>
      </w:r>
      <w:r w:rsidR="003572FF" w:rsidRPr="00C914E2">
        <w:rPr>
          <w:lang w:val="fr-FR"/>
        </w:rPr>
        <w:t xml:space="preserve"> aux citoyens</w:t>
      </w:r>
      <w:r w:rsidR="001D1341" w:rsidRPr="00C914E2">
        <w:rPr>
          <w:lang w:val="fr-FR"/>
        </w:rPr>
        <w:t xml:space="preserve"> de mon pays</w:t>
      </w:r>
      <w:r w:rsidRPr="00C914E2">
        <w:rPr>
          <w:lang w:val="fr-FR"/>
        </w:rPr>
        <w:t> :</w:t>
      </w:r>
    </w:p>
    <w:p w14:paraId="5F4FB250" w14:textId="77777777" w:rsidR="00D47D74" w:rsidRPr="00C914E2" w:rsidRDefault="00D47D74" w:rsidP="00C914E2">
      <w:pPr>
        <w:jc w:val="both"/>
        <w:rPr>
          <w:lang w:val="fr-FR"/>
        </w:rPr>
      </w:pPr>
    </w:p>
    <w:p w14:paraId="6D1076BA" w14:textId="77777777" w:rsidR="00A35889" w:rsidRPr="00C914E2" w:rsidRDefault="00A35889" w:rsidP="00C914E2">
      <w:pPr>
        <w:pStyle w:val="Sansinterligne"/>
        <w:jc w:val="both"/>
        <w:rPr>
          <w:lang w:val="fr-FR"/>
        </w:rPr>
      </w:pPr>
      <w:r w:rsidRPr="00C914E2">
        <w:rPr>
          <w:lang w:val="fr-FR"/>
        </w:rPr>
        <w:t>Chers compatriotes,</w:t>
      </w:r>
    </w:p>
    <w:p w14:paraId="2BA79C22" w14:textId="77777777" w:rsidR="003572FF" w:rsidRPr="00C914E2" w:rsidRDefault="003572FF" w:rsidP="00C914E2">
      <w:pPr>
        <w:pStyle w:val="Sansinterligne"/>
        <w:jc w:val="both"/>
        <w:rPr>
          <w:lang w:val="fr-FR"/>
        </w:rPr>
      </w:pPr>
    </w:p>
    <w:p w14:paraId="581D80D1" w14:textId="77777777" w:rsidR="00A35889" w:rsidRPr="00C914E2" w:rsidRDefault="00A35889" w:rsidP="00C914E2">
      <w:pPr>
        <w:pStyle w:val="Sansinterligne"/>
        <w:jc w:val="both"/>
        <w:rPr>
          <w:lang w:val="fr-FR"/>
        </w:rPr>
      </w:pPr>
      <w:r w:rsidRPr="00C914E2">
        <w:rPr>
          <w:lang w:val="fr-FR"/>
        </w:rPr>
        <w:t>Notre nation, la République Démocratique du Congo, nous appartient.</w:t>
      </w:r>
    </w:p>
    <w:p w14:paraId="0F787F55" w14:textId="77777777" w:rsidR="00D47D74" w:rsidRPr="00C914E2" w:rsidRDefault="00D47D74" w:rsidP="00C914E2">
      <w:pPr>
        <w:pStyle w:val="Sansinterligne"/>
        <w:jc w:val="both"/>
        <w:rPr>
          <w:lang w:val="fr-FR"/>
        </w:rPr>
      </w:pPr>
    </w:p>
    <w:p w14:paraId="7EE3C22A" w14:textId="77777777" w:rsidR="00A35889" w:rsidRPr="00C914E2" w:rsidRDefault="00974778" w:rsidP="00C914E2">
      <w:pPr>
        <w:pStyle w:val="Sansinterligne"/>
        <w:jc w:val="both"/>
        <w:rPr>
          <w:lang w:val="fr-FR"/>
        </w:rPr>
      </w:pPr>
      <w:r w:rsidRPr="00C914E2">
        <w:rPr>
          <w:lang w:val="fr-FR"/>
        </w:rPr>
        <w:t>Ses ressources naturelles et</w:t>
      </w:r>
      <w:r w:rsidR="00A35889" w:rsidRPr="00C914E2">
        <w:rPr>
          <w:lang w:val="fr-FR"/>
        </w:rPr>
        <w:t xml:space="preserve"> humaines, se</w:t>
      </w:r>
      <w:r w:rsidR="003572FF" w:rsidRPr="00C914E2">
        <w:rPr>
          <w:lang w:val="fr-FR"/>
        </w:rPr>
        <w:t>s institutions, son destin, relè</w:t>
      </w:r>
      <w:r w:rsidR="00A35889" w:rsidRPr="00C914E2">
        <w:rPr>
          <w:lang w:val="fr-FR"/>
        </w:rPr>
        <w:t>vent tous de notre respon</w:t>
      </w:r>
      <w:r w:rsidR="003572FF" w:rsidRPr="00C914E2">
        <w:rPr>
          <w:lang w:val="fr-FR"/>
        </w:rPr>
        <w:t>sabilité</w:t>
      </w:r>
      <w:r w:rsidR="00A35889" w:rsidRPr="00C914E2">
        <w:rPr>
          <w:lang w:val="fr-FR"/>
        </w:rPr>
        <w:t xml:space="preserve">. </w:t>
      </w:r>
    </w:p>
    <w:p w14:paraId="1CB9924F" w14:textId="77777777" w:rsidR="00D47D74" w:rsidRPr="00C914E2" w:rsidRDefault="00D47D74" w:rsidP="00C914E2">
      <w:pPr>
        <w:pStyle w:val="Sansinterligne"/>
        <w:jc w:val="both"/>
        <w:rPr>
          <w:lang w:val="fr-FR"/>
        </w:rPr>
      </w:pPr>
    </w:p>
    <w:p w14:paraId="029CC936" w14:textId="77078706" w:rsidR="00A35889" w:rsidRPr="00C914E2" w:rsidRDefault="003572FF" w:rsidP="00C914E2">
      <w:pPr>
        <w:pStyle w:val="Sansinterligne"/>
        <w:jc w:val="both"/>
        <w:rPr>
          <w:lang w:val="fr-FR"/>
        </w:rPr>
      </w:pPr>
      <w:r w:rsidRPr="00C914E2">
        <w:rPr>
          <w:lang w:val="fr-FR"/>
        </w:rPr>
        <w:t>C’est à nous</w:t>
      </w:r>
      <w:r w:rsidR="009C66B4" w:rsidRPr="00C914E2">
        <w:rPr>
          <w:lang w:val="fr-FR"/>
        </w:rPr>
        <w:t>,</w:t>
      </w:r>
      <w:r w:rsidRPr="00C914E2">
        <w:rPr>
          <w:lang w:val="fr-FR"/>
        </w:rPr>
        <w:t xml:space="preserve"> le peuple</w:t>
      </w:r>
      <w:r w:rsidR="00E30710" w:rsidRPr="00C914E2">
        <w:rPr>
          <w:lang w:val="fr-FR"/>
        </w:rPr>
        <w:t xml:space="preserve"> congolais</w:t>
      </w:r>
      <w:r w:rsidR="009C66B4" w:rsidRPr="00C914E2">
        <w:rPr>
          <w:lang w:val="fr-FR"/>
        </w:rPr>
        <w:t>,</w:t>
      </w:r>
      <w:r w:rsidRPr="00C914E2">
        <w:rPr>
          <w:lang w:val="fr-FR"/>
        </w:rPr>
        <w:t xml:space="preserve"> de façonner nos lois, notre justice </w:t>
      </w:r>
      <w:r w:rsidR="00A35889" w:rsidRPr="00C914E2">
        <w:rPr>
          <w:lang w:val="fr-FR"/>
        </w:rPr>
        <w:t>et notre go</w:t>
      </w:r>
      <w:r w:rsidRPr="00C914E2">
        <w:rPr>
          <w:lang w:val="fr-FR"/>
        </w:rPr>
        <w:t>uvernement, pour servir nos intérêts à</w:t>
      </w:r>
      <w:r w:rsidR="00A35889" w:rsidRPr="00C914E2">
        <w:rPr>
          <w:lang w:val="fr-FR"/>
        </w:rPr>
        <w:t xml:space="preserve"> tous</w:t>
      </w:r>
      <w:r w:rsidRPr="00C914E2">
        <w:rPr>
          <w:lang w:val="fr-FR"/>
        </w:rPr>
        <w:t>,</w:t>
      </w:r>
      <w:r w:rsidR="00A35889" w:rsidRPr="00C914E2">
        <w:rPr>
          <w:lang w:val="fr-FR"/>
        </w:rPr>
        <w:t xml:space="preserve"> et pas </w:t>
      </w:r>
      <w:r w:rsidRPr="00C914E2">
        <w:rPr>
          <w:lang w:val="fr-FR"/>
        </w:rPr>
        <w:t>seulement ceux de certains</w:t>
      </w:r>
      <w:r w:rsidR="00A35889" w:rsidRPr="00C914E2">
        <w:rPr>
          <w:lang w:val="fr-FR"/>
        </w:rPr>
        <w:t>.</w:t>
      </w:r>
    </w:p>
    <w:p w14:paraId="162E9D8B" w14:textId="77777777" w:rsidR="00D47D74" w:rsidRPr="00C914E2" w:rsidRDefault="00D47D74" w:rsidP="00C914E2">
      <w:pPr>
        <w:pStyle w:val="Sansinterligne"/>
        <w:jc w:val="both"/>
        <w:rPr>
          <w:lang w:val="fr-FR"/>
        </w:rPr>
      </w:pPr>
    </w:p>
    <w:p w14:paraId="4B8142EE" w14:textId="64C56281" w:rsidR="00A35889" w:rsidRPr="00C914E2" w:rsidRDefault="00A35889" w:rsidP="00C914E2">
      <w:pPr>
        <w:pStyle w:val="Sansinterligne"/>
        <w:jc w:val="both"/>
        <w:rPr>
          <w:lang w:val="fr-FR"/>
        </w:rPr>
      </w:pPr>
      <w:r w:rsidRPr="00C914E2">
        <w:rPr>
          <w:lang w:val="fr-FR"/>
        </w:rPr>
        <w:t xml:space="preserve">Le Prix Sakharov que nous recevons du Parlement Européen est </w:t>
      </w:r>
      <w:r w:rsidR="00386B40" w:rsidRPr="00C914E2">
        <w:rPr>
          <w:lang w:val="fr-FR"/>
        </w:rPr>
        <w:t>le vôtre</w:t>
      </w:r>
      <w:r w:rsidR="004C2596">
        <w:rPr>
          <w:lang w:val="fr-FR"/>
        </w:rPr>
        <w:t>,</w:t>
      </w:r>
      <w:r w:rsidR="00386B40" w:rsidRPr="00C914E2">
        <w:rPr>
          <w:lang w:val="fr-FR"/>
        </w:rPr>
        <w:t xml:space="preserve"> et il est le</w:t>
      </w:r>
      <w:r w:rsidR="00354A35" w:rsidRPr="00C914E2">
        <w:rPr>
          <w:lang w:val="fr-FR"/>
        </w:rPr>
        <w:t xml:space="preserve"> </w:t>
      </w:r>
      <w:r w:rsidRPr="00C914E2">
        <w:rPr>
          <w:lang w:val="fr-FR"/>
        </w:rPr>
        <w:t>symbole de la li</w:t>
      </w:r>
      <w:r w:rsidR="00354A35" w:rsidRPr="00C914E2">
        <w:rPr>
          <w:lang w:val="fr-FR"/>
        </w:rPr>
        <w:t>berté de pensée</w:t>
      </w:r>
      <w:r w:rsidR="003572FF" w:rsidRPr="00C914E2">
        <w:rPr>
          <w:lang w:val="fr-FR"/>
        </w:rPr>
        <w:t>. U</w:t>
      </w:r>
      <w:r w:rsidRPr="00C914E2">
        <w:rPr>
          <w:lang w:val="fr-FR"/>
        </w:rPr>
        <w:t>n droit qui nous a été retir</w:t>
      </w:r>
      <w:r w:rsidR="003572FF" w:rsidRPr="00C914E2">
        <w:rPr>
          <w:lang w:val="fr-FR"/>
        </w:rPr>
        <w:t>é.</w:t>
      </w:r>
      <w:r w:rsidRPr="00C914E2">
        <w:rPr>
          <w:lang w:val="fr-FR"/>
        </w:rPr>
        <w:t xml:space="preserve"> </w:t>
      </w:r>
      <w:r w:rsidR="003572FF" w:rsidRPr="00C914E2">
        <w:rPr>
          <w:lang w:val="fr-FR"/>
        </w:rPr>
        <w:t>U</w:t>
      </w:r>
      <w:r w:rsidRPr="00C914E2">
        <w:rPr>
          <w:lang w:val="fr-FR"/>
        </w:rPr>
        <w:t>n droit auquel, suite à la terreur et l’oppression, nous semblons parfois avoir renoncé.</w:t>
      </w:r>
    </w:p>
    <w:p w14:paraId="155EA3DB" w14:textId="77777777" w:rsidR="00D47D74" w:rsidRPr="00C914E2" w:rsidRDefault="00D47D74" w:rsidP="00C914E2">
      <w:pPr>
        <w:pStyle w:val="Sansinterligne"/>
        <w:jc w:val="both"/>
        <w:rPr>
          <w:lang w:val="fr-FR"/>
        </w:rPr>
      </w:pPr>
    </w:p>
    <w:p w14:paraId="38F171F0" w14:textId="3F2ACD5F" w:rsidR="00A35889" w:rsidRPr="00C914E2" w:rsidRDefault="00A35889" w:rsidP="00C914E2">
      <w:pPr>
        <w:pStyle w:val="Sansinterligne"/>
        <w:jc w:val="both"/>
        <w:rPr>
          <w:lang w:val="fr-FR"/>
        </w:rPr>
      </w:pPr>
      <w:r w:rsidRPr="00C914E2">
        <w:rPr>
          <w:lang w:val="fr-FR"/>
        </w:rPr>
        <w:lastRenderedPageBreak/>
        <w:t xml:space="preserve">Ce droit </w:t>
      </w:r>
      <w:r w:rsidR="001D1341" w:rsidRPr="00C914E2">
        <w:rPr>
          <w:lang w:val="fr-FR"/>
        </w:rPr>
        <w:t>nous est acquis ; et les peuples e</w:t>
      </w:r>
      <w:r w:rsidRPr="00C914E2">
        <w:rPr>
          <w:lang w:val="fr-FR"/>
        </w:rPr>
        <w:t>uropéen</w:t>
      </w:r>
      <w:r w:rsidR="001D1341" w:rsidRPr="00C914E2">
        <w:rPr>
          <w:lang w:val="fr-FR"/>
        </w:rPr>
        <w:t>s</w:t>
      </w:r>
      <w:r w:rsidR="00354A35" w:rsidRPr="00C914E2">
        <w:rPr>
          <w:lang w:val="fr-FR"/>
        </w:rPr>
        <w:t>, à travers leurs</w:t>
      </w:r>
      <w:r w:rsidRPr="00C914E2">
        <w:rPr>
          <w:lang w:val="fr-FR"/>
        </w:rPr>
        <w:t xml:space="preserve"> représentants, nous tend</w:t>
      </w:r>
      <w:r w:rsidR="001D1341" w:rsidRPr="00C914E2">
        <w:rPr>
          <w:lang w:val="fr-FR"/>
        </w:rPr>
        <w:t>ent</w:t>
      </w:r>
      <w:r w:rsidRPr="00C914E2">
        <w:rPr>
          <w:lang w:val="fr-FR"/>
        </w:rPr>
        <w:t xml:space="preserve"> </w:t>
      </w:r>
      <w:r w:rsidR="009C66B4" w:rsidRPr="00C914E2">
        <w:rPr>
          <w:lang w:val="fr-FR"/>
        </w:rPr>
        <w:t xml:space="preserve">aujourd’hui </w:t>
      </w:r>
      <w:r w:rsidRPr="00C914E2">
        <w:rPr>
          <w:lang w:val="fr-FR"/>
        </w:rPr>
        <w:t>la main  pour le recouvrer. Il</w:t>
      </w:r>
      <w:r w:rsidR="001D1341" w:rsidRPr="00C914E2">
        <w:rPr>
          <w:lang w:val="fr-FR"/>
        </w:rPr>
        <w:t>s</w:t>
      </w:r>
      <w:r w:rsidRPr="00C914E2">
        <w:rPr>
          <w:lang w:val="fr-FR"/>
        </w:rPr>
        <w:t xml:space="preserve"> veu</w:t>
      </w:r>
      <w:r w:rsidR="001D1341" w:rsidRPr="00C914E2">
        <w:rPr>
          <w:lang w:val="fr-FR"/>
        </w:rPr>
        <w:t>len</w:t>
      </w:r>
      <w:r w:rsidR="00CA0CBC" w:rsidRPr="00C914E2">
        <w:rPr>
          <w:lang w:val="fr-FR"/>
        </w:rPr>
        <w:t>t nous appuyer</w:t>
      </w:r>
      <w:r w:rsidRPr="00C914E2">
        <w:rPr>
          <w:lang w:val="fr-FR"/>
        </w:rPr>
        <w:t xml:space="preserve"> dans notre lutte pour la liberté, la paix, la justice et le progrès.</w:t>
      </w:r>
    </w:p>
    <w:p w14:paraId="6AC0D189" w14:textId="77777777" w:rsidR="00D47D74" w:rsidRPr="00C914E2" w:rsidRDefault="00D47D74" w:rsidP="00C914E2">
      <w:pPr>
        <w:pStyle w:val="Sansinterligne"/>
        <w:jc w:val="both"/>
        <w:rPr>
          <w:lang w:val="fr-FR"/>
        </w:rPr>
      </w:pPr>
    </w:p>
    <w:p w14:paraId="681580F6" w14:textId="77777777" w:rsidR="00CA0CBC" w:rsidRPr="00C914E2" w:rsidRDefault="00A35889" w:rsidP="00C914E2">
      <w:pPr>
        <w:pStyle w:val="Sansinterligne"/>
        <w:jc w:val="both"/>
        <w:rPr>
          <w:lang w:val="fr-FR"/>
        </w:rPr>
      </w:pPr>
      <w:r w:rsidRPr="00C914E2">
        <w:rPr>
          <w:lang w:val="fr-FR"/>
        </w:rPr>
        <w:t>Aujourd’hui, tout haut, et devant le monde entier, l’Europe nous exprime sa solidarité.</w:t>
      </w:r>
    </w:p>
    <w:p w14:paraId="1C89316E" w14:textId="77777777" w:rsidR="00CA0CBC" w:rsidRPr="00C914E2" w:rsidRDefault="00CA0CBC" w:rsidP="00C914E2">
      <w:pPr>
        <w:pStyle w:val="Sansinterligne"/>
        <w:jc w:val="both"/>
        <w:rPr>
          <w:lang w:val="fr-FR"/>
        </w:rPr>
      </w:pPr>
    </w:p>
    <w:p w14:paraId="21ACD6FC" w14:textId="7AEE2187" w:rsidR="00A35889" w:rsidRPr="00C914E2" w:rsidRDefault="00A35889" w:rsidP="00C914E2">
      <w:pPr>
        <w:pStyle w:val="Sansinterligne"/>
        <w:jc w:val="both"/>
        <w:rPr>
          <w:lang w:val="fr-FR"/>
        </w:rPr>
      </w:pPr>
      <w:r w:rsidRPr="00C914E2">
        <w:rPr>
          <w:lang w:val="fr-FR"/>
        </w:rPr>
        <w:t>Elle veut marcher avec nous dans notre quête pour la restauration d’une vie Congolaise digne.</w:t>
      </w:r>
    </w:p>
    <w:p w14:paraId="023371D4" w14:textId="77777777" w:rsidR="00D47D74" w:rsidRPr="00C914E2" w:rsidRDefault="00D47D74" w:rsidP="00C914E2">
      <w:pPr>
        <w:pStyle w:val="Sansinterligne"/>
        <w:jc w:val="both"/>
        <w:rPr>
          <w:lang w:val="fr-FR"/>
        </w:rPr>
      </w:pPr>
    </w:p>
    <w:p w14:paraId="7EC0505E" w14:textId="77777777" w:rsidR="00A35889" w:rsidRPr="00C914E2" w:rsidRDefault="00A35889" w:rsidP="00C914E2">
      <w:pPr>
        <w:pStyle w:val="Sansinterligne"/>
        <w:jc w:val="both"/>
        <w:rPr>
          <w:lang w:val="fr-FR"/>
        </w:rPr>
      </w:pPr>
      <w:r w:rsidRPr="00C914E2">
        <w:rPr>
          <w:lang w:val="fr-FR"/>
        </w:rPr>
        <w:t>Unissons-nous et marchons avec elle, afin qu’une fois pour toutes, la paix et la justice soient restaurées au Congo et que nous puissions aspirer à un futur meilleur.</w:t>
      </w:r>
    </w:p>
    <w:p w14:paraId="0AA28B90" w14:textId="77777777" w:rsidR="00D47D74" w:rsidRPr="00C914E2" w:rsidRDefault="00D47D74" w:rsidP="00C914E2">
      <w:pPr>
        <w:pStyle w:val="Sansinterligne"/>
        <w:jc w:val="both"/>
        <w:rPr>
          <w:lang w:val="fr-FR"/>
        </w:rPr>
      </w:pPr>
    </w:p>
    <w:p w14:paraId="32D829A6" w14:textId="3192B8B9" w:rsidR="00A35889" w:rsidRPr="00C914E2" w:rsidRDefault="00A35889" w:rsidP="00C914E2">
      <w:pPr>
        <w:pStyle w:val="Sansinterligne"/>
        <w:jc w:val="both"/>
        <w:rPr>
          <w:lang w:val="fr-FR"/>
        </w:rPr>
      </w:pPr>
      <w:r w:rsidRPr="00C914E2">
        <w:rPr>
          <w:lang w:val="fr-FR"/>
        </w:rPr>
        <w:t>Notre pays est malade mais, e</w:t>
      </w:r>
      <w:r w:rsidR="004C2596">
        <w:rPr>
          <w:lang w:val="fr-FR"/>
        </w:rPr>
        <w:t>nsemble, avec nos amis</w:t>
      </w:r>
      <w:r w:rsidR="00735CAD">
        <w:rPr>
          <w:lang w:val="fr-FR"/>
        </w:rPr>
        <w:t xml:space="preserve"> de par le monde</w:t>
      </w:r>
      <w:r w:rsidRPr="00C914E2">
        <w:rPr>
          <w:lang w:val="fr-FR"/>
        </w:rPr>
        <w:t>, nous pouvons et nous allons le soigner.</w:t>
      </w:r>
    </w:p>
    <w:p w14:paraId="29C296C1" w14:textId="77777777" w:rsidR="00A35889" w:rsidRPr="00C914E2" w:rsidRDefault="00A35889" w:rsidP="00C914E2">
      <w:pPr>
        <w:jc w:val="both"/>
        <w:rPr>
          <w:lang w:val="fr-FR"/>
        </w:rPr>
      </w:pPr>
    </w:p>
    <w:p w14:paraId="291E2E99" w14:textId="77777777" w:rsidR="00A35889" w:rsidRPr="00C914E2" w:rsidRDefault="00A35889" w:rsidP="00C914E2">
      <w:pPr>
        <w:jc w:val="both"/>
        <w:rPr>
          <w:lang w:val="fr-FR"/>
        </w:rPr>
      </w:pPr>
      <w:r w:rsidRPr="00C914E2">
        <w:rPr>
          <w:lang w:val="fr-FR"/>
        </w:rPr>
        <w:t>Je vous remercie.</w:t>
      </w:r>
    </w:p>
    <w:p w14:paraId="05EE7E2D" w14:textId="77777777" w:rsidR="00A35889" w:rsidRPr="00C914E2" w:rsidRDefault="00A35889" w:rsidP="00C914E2">
      <w:pPr>
        <w:jc w:val="both"/>
        <w:rPr>
          <w:lang w:val="fr-FR"/>
        </w:rPr>
      </w:pPr>
    </w:p>
    <w:p w14:paraId="296B289D" w14:textId="335B13C8" w:rsidR="00A35889" w:rsidRPr="00C914E2" w:rsidRDefault="00603375" w:rsidP="00C914E2">
      <w:pPr>
        <w:jc w:val="both"/>
        <w:rPr>
          <w:lang w:val="fr-FR"/>
        </w:rPr>
      </w:pPr>
      <w:r>
        <w:rPr>
          <w:lang w:val="fr-FR"/>
        </w:rPr>
        <w:t>Dr</w:t>
      </w:r>
      <w:r w:rsidR="00A35889" w:rsidRPr="00C914E2">
        <w:rPr>
          <w:lang w:val="fr-FR"/>
        </w:rPr>
        <w:t xml:space="preserve"> Denis </w:t>
      </w:r>
      <w:proofErr w:type="spellStart"/>
      <w:r w:rsidR="00A35889" w:rsidRPr="00C914E2">
        <w:rPr>
          <w:lang w:val="fr-FR"/>
        </w:rPr>
        <w:t>Mukwege</w:t>
      </w:r>
      <w:proofErr w:type="spellEnd"/>
    </w:p>
    <w:p w14:paraId="0F01E595" w14:textId="77777777" w:rsidR="00A35889" w:rsidRPr="00C914E2" w:rsidRDefault="00A35889" w:rsidP="00C914E2">
      <w:pPr>
        <w:jc w:val="both"/>
        <w:rPr>
          <w:lang w:val="fr-FR"/>
        </w:rPr>
      </w:pPr>
      <w:r w:rsidRPr="00C914E2">
        <w:rPr>
          <w:lang w:val="fr-FR"/>
        </w:rPr>
        <w:t>Strasbourg, 26 novembre 2014</w:t>
      </w:r>
    </w:p>
    <w:p w14:paraId="56D130BC" w14:textId="77777777" w:rsidR="00DC4906" w:rsidRPr="00C914E2" w:rsidRDefault="00DC4906" w:rsidP="00C914E2">
      <w:pPr>
        <w:jc w:val="both"/>
      </w:pPr>
      <w:bookmarkStart w:id="0" w:name="_GoBack"/>
      <w:bookmarkEnd w:id="0"/>
    </w:p>
    <w:sectPr w:rsidR="00DC4906" w:rsidRPr="00C914E2" w:rsidSect="00DC4906">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A9F33" w14:textId="77777777" w:rsidR="00735CAD" w:rsidRDefault="00735CAD" w:rsidP="00C52ADC">
      <w:r>
        <w:separator/>
      </w:r>
    </w:p>
  </w:endnote>
  <w:endnote w:type="continuationSeparator" w:id="0">
    <w:p w14:paraId="63F00A65" w14:textId="77777777" w:rsidR="00735CAD" w:rsidRDefault="00735CAD" w:rsidP="00C5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B6559" w14:textId="77777777" w:rsidR="00735CAD" w:rsidRDefault="00735CAD" w:rsidP="00C52AD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3BE1EB" w14:textId="77777777" w:rsidR="00735CAD" w:rsidRDefault="00735CAD" w:rsidP="00C52ADC">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F755" w14:textId="77777777" w:rsidR="00735CAD" w:rsidRDefault="00735CAD" w:rsidP="00C52AD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03375">
      <w:rPr>
        <w:rStyle w:val="Numrodepage"/>
        <w:noProof/>
      </w:rPr>
      <w:t>1</w:t>
    </w:r>
    <w:r>
      <w:rPr>
        <w:rStyle w:val="Numrodepage"/>
      </w:rPr>
      <w:fldChar w:fldCharType="end"/>
    </w:r>
  </w:p>
  <w:p w14:paraId="4C82237D" w14:textId="77777777" w:rsidR="00735CAD" w:rsidRDefault="00735CAD" w:rsidP="00C52ADC">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9190" w14:textId="77777777" w:rsidR="00735CAD" w:rsidRDefault="00735CAD" w:rsidP="00C52ADC">
      <w:r>
        <w:separator/>
      </w:r>
    </w:p>
  </w:footnote>
  <w:footnote w:type="continuationSeparator" w:id="0">
    <w:p w14:paraId="0DF08957" w14:textId="77777777" w:rsidR="00735CAD" w:rsidRDefault="00735CAD" w:rsidP="00C52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1E"/>
    <w:rsid w:val="000B43B2"/>
    <w:rsid w:val="000E6CA6"/>
    <w:rsid w:val="0010430E"/>
    <w:rsid w:val="00154E8C"/>
    <w:rsid w:val="001D1341"/>
    <w:rsid w:val="00354A35"/>
    <w:rsid w:val="003572FF"/>
    <w:rsid w:val="00384C72"/>
    <w:rsid w:val="00386B40"/>
    <w:rsid w:val="003D547F"/>
    <w:rsid w:val="00412316"/>
    <w:rsid w:val="004C2596"/>
    <w:rsid w:val="005265A8"/>
    <w:rsid w:val="0053185B"/>
    <w:rsid w:val="00547664"/>
    <w:rsid w:val="005548D4"/>
    <w:rsid w:val="00603375"/>
    <w:rsid w:val="00634F46"/>
    <w:rsid w:val="00731397"/>
    <w:rsid w:val="00735CAD"/>
    <w:rsid w:val="00800C82"/>
    <w:rsid w:val="00812AAD"/>
    <w:rsid w:val="00872AD5"/>
    <w:rsid w:val="008852D1"/>
    <w:rsid w:val="008E341E"/>
    <w:rsid w:val="008E5628"/>
    <w:rsid w:val="0090514F"/>
    <w:rsid w:val="00953D0A"/>
    <w:rsid w:val="00965F8E"/>
    <w:rsid w:val="00974778"/>
    <w:rsid w:val="009C66B4"/>
    <w:rsid w:val="009D18F0"/>
    <w:rsid w:val="00A35889"/>
    <w:rsid w:val="00A91BD2"/>
    <w:rsid w:val="00B05FB2"/>
    <w:rsid w:val="00B660FE"/>
    <w:rsid w:val="00BD11D7"/>
    <w:rsid w:val="00C436E9"/>
    <w:rsid w:val="00C52ADC"/>
    <w:rsid w:val="00C53366"/>
    <w:rsid w:val="00C77A5E"/>
    <w:rsid w:val="00C914E2"/>
    <w:rsid w:val="00C97969"/>
    <w:rsid w:val="00CA0CBC"/>
    <w:rsid w:val="00CD3B3C"/>
    <w:rsid w:val="00D47D74"/>
    <w:rsid w:val="00DB64E6"/>
    <w:rsid w:val="00DC4906"/>
    <w:rsid w:val="00DC607B"/>
    <w:rsid w:val="00DF24CC"/>
    <w:rsid w:val="00E13609"/>
    <w:rsid w:val="00E30710"/>
    <w:rsid w:val="00E87EAA"/>
    <w:rsid w:val="00F24B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F2FB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89"/>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52ADC"/>
    <w:pPr>
      <w:tabs>
        <w:tab w:val="center" w:pos="4536"/>
        <w:tab w:val="right" w:pos="9072"/>
      </w:tabs>
    </w:pPr>
  </w:style>
  <w:style w:type="character" w:customStyle="1" w:styleId="PieddepageCar">
    <w:name w:val="Pied de page Car"/>
    <w:basedOn w:val="Policepardfaut"/>
    <w:link w:val="Pieddepage"/>
    <w:uiPriority w:val="99"/>
    <w:rsid w:val="00C52ADC"/>
    <w:rPr>
      <w:lang w:val="en-US"/>
    </w:rPr>
  </w:style>
  <w:style w:type="character" w:styleId="Numrodepage">
    <w:name w:val="page number"/>
    <w:basedOn w:val="Policepardfaut"/>
    <w:uiPriority w:val="99"/>
    <w:semiHidden/>
    <w:unhideWhenUsed/>
    <w:rsid w:val="00C52ADC"/>
  </w:style>
  <w:style w:type="paragraph" w:styleId="Sansinterligne">
    <w:name w:val="No Spacing"/>
    <w:uiPriority w:val="1"/>
    <w:qFormat/>
    <w:rsid w:val="003572FF"/>
    <w:rPr>
      <w:lang w:val="en-US"/>
    </w:rPr>
  </w:style>
  <w:style w:type="paragraph" w:styleId="Textedebulles">
    <w:name w:val="Balloon Text"/>
    <w:basedOn w:val="Normal"/>
    <w:link w:val="TextedebullesCar"/>
    <w:uiPriority w:val="99"/>
    <w:semiHidden/>
    <w:unhideWhenUsed/>
    <w:rsid w:val="004123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316"/>
    <w:rPr>
      <w:rFonts w:ascii="Segoe UI" w:hAnsi="Segoe UI" w:cs="Segoe UI"/>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89"/>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52ADC"/>
    <w:pPr>
      <w:tabs>
        <w:tab w:val="center" w:pos="4536"/>
        <w:tab w:val="right" w:pos="9072"/>
      </w:tabs>
    </w:pPr>
  </w:style>
  <w:style w:type="character" w:customStyle="1" w:styleId="PieddepageCar">
    <w:name w:val="Pied de page Car"/>
    <w:basedOn w:val="Policepardfaut"/>
    <w:link w:val="Pieddepage"/>
    <w:uiPriority w:val="99"/>
    <w:rsid w:val="00C52ADC"/>
    <w:rPr>
      <w:lang w:val="en-US"/>
    </w:rPr>
  </w:style>
  <w:style w:type="character" w:styleId="Numrodepage">
    <w:name w:val="page number"/>
    <w:basedOn w:val="Policepardfaut"/>
    <w:uiPriority w:val="99"/>
    <w:semiHidden/>
    <w:unhideWhenUsed/>
    <w:rsid w:val="00C52ADC"/>
  </w:style>
  <w:style w:type="paragraph" w:styleId="Sansinterligne">
    <w:name w:val="No Spacing"/>
    <w:uiPriority w:val="1"/>
    <w:qFormat/>
    <w:rsid w:val="003572FF"/>
    <w:rPr>
      <w:lang w:val="en-US"/>
    </w:rPr>
  </w:style>
  <w:style w:type="paragraph" w:styleId="Textedebulles">
    <w:name w:val="Balloon Text"/>
    <w:basedOn w:val="Normal"/>
    <w:link w:val="TextedebullesCar"/>
    <w:uiPriority w:val="99"/>
    <w:semiHidden/>
    <w:unhideWhenUsed/>
    <w:rsid w:val="004123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31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1668</Words>
  <Characters>9180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Vanderveeren</dc:creator>
  <cp:keywords/>
  <dc:description/>
  <cp:lastModifiedBy>Olivier Vanderveeren</cp:lastModifiedBy>
  <cp:revision>3</cp:revision>
  <cp:lastPrinted>2014-11-25T13:27:00Z</cp:lastPrinted>
  <dcterms:created xsi:type="dcterms:W3CDTF">2014-11-25T22:30:00Z</dcterms:created>
  <dcterms:modified xsi:type="dcterms:W3CDTF">2014-11-25T22:53:00Z</dcterms:modified>
</cp:coreProperties>
</file>