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F71D1" w14:textId="38FA62B2" w:rsidR="00442D6C" w:rsidRDefault="00570474" w:rsidP="00442D6C">
      <w:pPr>
        <w:rPr>
          <w:rFonts w:ascii="Georgia" w:hAnsi="Georgia"/>
          <w:b/>
          <w:color w:val="EA690B"/>
          <w:sz w:val="32"/>
          <w:szCs w:val="44"/>
        </w:rPr>
      </w:pPr>
      <w:r w:rsidRPr="00570474">
        <w:rPr>
          <w:rFonts w:ascii="Georgia" w:hAnsi="Georgia"/>
          <w:b/>
          <w:color w:val="EA690B"/>
          <w:sz w:val="32"/>
          <w:szCs w:val="44"/>
        </w:rPr>
        <w:t>Händewaschen nicht vergessen</w:t>
      </w:r>
      <w:r w:rsidR="004F00C6" w:rsidRPr="004F00C6">
        <w:rPr>
          <w:rFonts w:ascii="Georgia" w:hAnsi="Georgia"/>
          <w:b/>
          <w:color w:val="EA690B"/>
          <w:sz w:val="32"/>
          <w:szCs w:val="44"/>
        </w:rPr>
        <w:t xml:space="preserve"> </w:t>
      </w:r>
    </w:p>
    <w:p w14:paraId="2A0E4B93" w14:textId="77777777" w:rsidR="004F00C6" w:rsidRDefault="004F00C6" w:rsidP="00442D6C">
      <w:pPr>
        <w:rPr>
          <w:rFonts w:ascii="Georgia" w:hAnsi="Georgia"/>
          <w:sz w:val="20"/>
          <w:szCs w:val="20"/>
        </w:rPr>
      </w:pPr>
    </w:p>
    <w:p w14:paraId="01B27C60" w14:textId="77777777" w:rsidR="004922A1" w:rsidRDefault="00570474" w:rsidP="004922A1">
      <w:pPr>
        <w:pStyle w:val="BfdWFliesstextblack"/>
        <w:ind w:right="-171"/>
        <w:rPr>
          <w:color w:val="auto"/>
          <w:szCs w:val="20"/>
        </w:rPr>
      </w:pPr>
      <w:r w:rsidRPr="00570474">
        <w:rPr>
          <w:color w:val="auto"/>
          <w:szCs w:val="20"/>
        </w:rPr>
        <w:t xml:space="preserve">Dr. </w:t>
      </w:r>
      <w:proofErr w:type="spellStart"/>
      <w:r w:rsidRPr="00570474">
        <w:rPr>
          <w:color w:val="auto"/>
          <w:szCs w:val="20"/>
        </w:rPr>
        <w:t>Djékadoum</w:t>
      </w:r>
      <w:proofErr w:type="spellEnd"/>
      <w:r w:rsidRPr="00570474">
        <w:rPr>
          <w:color w:val="auto"/>
          <w:szCs w:val="20"/>
        </w:rPr>
        <w:t xml:space="preserve"> </w:t>
      </w:r>
      <w:proofErr w:type="spellStart"/>
      <w:r w:rsidRPr="00570474">
        <w:rPr>
          <w:color w:val="auto"/>
          <w:szCs w:val="20"/>
        </w:rPr>
        <w:t>Ndilta</w:t>
      </w:r>
      <w:proofErr w:type="spellEnd"/>
      <w:r w:rsidRPr="00570474">
        <w:rPr>
          <w:color w:val="auto"/>
          <w:szCs w:val="20"/>
        </w:rPr>
        <w:t xml:space="preserve"> ist der leitende Arzt im einzigen Krankenhaus von </w:t>
      </w:r>
      <w:proofErr w:type="spellStart"/>
      <w:r w:rsidRPr="00570474">
        <w:rPr>
          <w:color w:val="auto"/>
          <w:szCs w:val="20"/>
        </w:rPr>
        <w:t>Koyom</w:t>
      </w:r>
      <w:proofErr w:type="spellEnd"/>
      <w:r w:rsidRPr="00570474">
        <w:rPr>
          <w:color w:val="auto"/>
          <w:szCs w:val="20"/>
        </w:rPr>
        <w:t xml:space="preserve"> im Südwesten des Tschad. Wer es </w:t>
      </w:r>
      <w:proofErr w:type="gramStart"/>
      <w:r w:rsidRPr="00570474">
        <w:rPr>
          <w:color w:val="auto"/>
          <w:szCs w:val="20"/>
        </w:rPr>
        <w:t>hierher geschafft</w:t>
      </w:r>
      <w:proofErr w:type="gramEnd"/>
      <w:r w:rsidRPr="00570474">
        <w:rPr>
          <w:color w:val="auto"/>
          <w:szCs w:val="20"/>
        </w:rPr>
        <w:t xml:space="preserve"> hat, kann sich glücklich schätzen: Die Klinik ist die Einzige in einem Umkreis von 72 Kilo</w:t>
      </w:r>
      <w:r w:rsidR="00A4758F">
        <w:rPr>
          <w:color w:val="auto"/>
          <w:szCs w:val="20"/>
        </w:rPr>
        <w:t>-</w:t>
      </w:r>
      <w:r w:rsidRPr="00570474">
        <w:rPr>
          <w:color w:val="auto"/>
          <w:szCs w:val="20"/>
        </w:rPr>
        <w:t xml:space="preserve">metern, einem Gebiet, in dem fast 100.000 Menschen leben. Weltweit zählt </w:t>
      </w:r>
    </w:p>
    <w:p w14:paraId="69E3470F" w14:textId="375A243A" w:rsidR="00570474" w:rsidRDefault="00570474" w:rsidP="004922A1">
      <w:pPr>
        <w:pStyle w:val="BfdWFliesstextblack"/>
        <w:ind w:right="-171"/>
        <w:rPr>
          <w:color w:val="auto"/>
          <w:szCs w:val="20"/>
        </w:rPr>
      </w:pPr>
      <w:r w:rsidRPr="00570474">
        <w:rPr>
          <w:color w:val="auto"/>
          <w:szCs w:val="20"/>
        </w:rPr>
        <w:t xml:space="preserve">der Tschad zu den Ländern mit der geringsten Ärztedichte. Zu all den Sorgen, die den Mediziner Tag für Tag umtreiben, kommt nun eine neue hinzu: das </w:t>
      </w:r>
      <w:proofErr w:type="spellStart"/>
      <w:r w:rsidRPr="00570474">
        <w:rPr>
          <w:color w:val="auto"/>
          <w:szCs w:val="20"/>
        </w:rPr>
        <w:t>Coronavirus</w:t>
      </w:r>
      <w:proofErr w:type="spellEnd"/>
      <w:r w:rsidRPr="00570474">
        <w:rPr>
          <w:color w:val="auto"/>
          <w:szCs w:val="20"/>
        </w:rPr>
        <w:t xml:space="preserve">. Seit </w:t>
      </w:r>
      <w:r w:rsidR="005F4605">
        <w:rPr>
          <w:color w:val="auto"/>
          <w:szCs w:val="20"/>
        </w:rPr>
        <w:t xml:space="preserve">Tagen informiert der Arzt seine </w:t>
      </w:r>
      <w:r w:rsidRPr="00570474">
        <w:rPr>
          <w:color w:val="auto"/>
          <w:szCs w:val="20"/>
        </w:rPr>
        <w:t>Krankenschwestern und Pfleger ausführlich über das Virus. Alle seien in der Lage, mögliche Verdachts</w:t>
      </w:r>
      <w:r w:rsidR="004922A1">
        <w:rPr>
          <w:color w:val="auto"/>
          <w:szCs w:val="20"/>
        </w:rPr>
        <w:t>-</w:t>
      </w:r>
      <w:bookmarkStart w:id="0" w:name="_GoBack"/>
      <w:bookmarkEnd w:id="0"/>
      <w:r w:rsidRPr="00570474">
        <w:rPr>
          <w:color w:val="auto"/>
          <w:szCs w:val="20"/>
        </w:rPr>
        <w:t>fälle zu erkennen und die Patient</w:t>
      </w:r>
      <w:r w:rsidR="00A4758F">
        <w:rPr>
          <w:color w:val="auto"/>
          <w:szCs w:val="20"/>
        </w:rPr>
        <w:t xml:space="preserve">en zu isolieren. Die Arbeit des </w:t>
      </w:r>
      <w:r w:rsidRPr="00570474">
        <w:rPr>
          <w:color w:val="auto"/>
          <w:szCs w:val="20"/>
        </w:rPr>
        <w:t xml:space="preserve">Krankenhauses und die aktuelle Aufklärung über Hygiene wird von Brot für die Welt unterstützt. </w:t>
      </w:r>
    </w:p>
    <w:p w14:paraId="48F0E0B7" w14:textId="77777777" w:rsidR="00570474" w:rsidRPr="00570474" w:rsidRDefault="00570474" w:rsidP="00570474">
      <w:pPr>
        <w:pStyle w:val="BfdWFliesstextblack"/>
        <w:rPr>
          <w:color w:val="auto"/>
          <w:szCs w:val="20"/>
        </w:rPr>
      </w:pPr>
    </w:p>
    <w:p w14:paraId="4F29FBD1" w14:textId="77777777" w:rsidR="00570474" w:rsidRPr="00570474" w:rsidRDefault="00570474" w:rsidP="00570474">
      <w:pPr>
        <w:pStyle w:val="BfdWFliesstextblack"/>
        <w:rPr>
          <w:color w:val="auto"/>
          <w:szCs w:val="20"/>
        </w:rPr>
      </w:pPr>
      <w:r w:rsidRPr="00570474">
        <w:rPr>
          <w:color w:val="auto"/>
          <w:szCs w:val="20"/>
        </w:rPr>
        <w:t>25 Liter Desinfektions-Seife kosten 76 Euro.</w:t>
      </w:r>
    </w:p>
    <w:p w14:paraId="4FBC284E" w14:textId="4AE40DDD" w:rsidR="004F00C6" w:rsidRDefault="004F00C6" w:rsidP="004F00C6">
      <w:pPr>
        <w:pStyle w:val="BfdWFliesstextblack"/>
      </w:pPr>
    </w:p>
    <w:p w14:paraId="00632942" w14:textId="77777777" w:rsidR="005134A1" w:rsidRPr="00A236BB" w:rsidRDefault="005134A1" w:rsidP="003A0939">
      <w:pPr>
        <w:pStyle w:val="BfdWFliesstextblack"/>
      </w:pPr>
    </w:p>
    <w:p w14:paraId="7732722F" w14:textId="77777777" w:rsidR="00AD054B" w:rsidRPr="00442D6C" w:rsidRDefault="00AD054B" w:rsidP="003A0939">
      <w:pPr>
        <w:pStyle w:val="BfdWHelfenSiehelfen"/>
        <w:rPr>
          <w:color w:val="EA690B"/>
        </w:rPr>
      </w:pPr>
      <w:r w:rsidRPr="00442D6C">
        <w:rPr>
          <w:color w:val="EA690B"/>
        </w:rPr>
        <w:t xml:space="preserve">Helfen Sie helfen. </w:t>
      </w:r>
    </w:p>
    <w:p w14:paraId="65537188" w14:textId="3B975131" w:rsidR="005134A1" w:rsidRPr="005134A1" w:rsidRDefault="00AD054B" w:rsidP="003A0939">
      <w:pPr>
        <w:pStyle w:val="BfdWFliesstextblack"/>
      </w:pPr>
      <w:r w:rsidRPr="00A236BB">
        <w:t>Bank für Kirche und Diakonie</w:t>
      </w:r>
      <w:r w:rsidRPr="00A236BB">
        <w:br/>
        <w:t>IBAN: DE10</w:t>
      </w:r>
      <w:r w:rsidR="00570474">
        <w:t xml:space="preserve"> </w:t>
      </w:r>
      <w:r w:rsidRPr="00A236BB">
        <w:t>1006</w:t>
      </w:r>
      <w:r w:rsidR="00570474">
        <w:t xml:space="preserve"> </w:t>
      </w:r>
      <w:r w:rsidRPr="00A236BB">
        <w:t>1006</w:t>
      </w:r>
      <w:r w:rsidR="00570474">
        <w:t xml:space="preserve"> </w:t>
      </w:r>
      <w:r w:rsidRPr="00A236BB">
        <w:t>0500</w:t>
      </w:r>
      <w:r w:rsidR="00570474">
        <w:t xml:space="preserve"> </w:t>
      </w:r>
      <w:r w:rsidRPr="00A236BB">
        <w:t>5005</w:t>
      </w:r>
      <w:r w:rsidR="00570474">
        <w:t xml:space="preserve"> </w:t>
      </w:r>
      <w:r w:rsidRPr="00A236BB">
        <w:t>00</w:t>
      </w:r>
      <w:r w:rsidRPr="00A236BB">
        <w:br/>
        <w:t>BIC: GENODED1KDB</w:t>
      </w:r>
      <w:r w:rsidRPr="003D2AD5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9264" behindDoc="0" locked="0" layoutInCell="0" allowOverlap="1" wp14:anchorId="7D70557F" wp14:editId="598CD39C">
            <wp:simplePos x="0" y="0"/>
            <wp:positionH relativeFrom="page">
              <wp:posOffset>6233795</wp:posOffset>
            </wp:positionH>
            <wp:positionV relativeFrom="page">
              <wp:posOffset>899795</wp:posOffset>
            </wp:positionV>
            <wp:extent cx="1259840" cy="640715"/>
            <wp:effectExtent l="0" t="0" r="1016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dW_Mark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74B64" w14:textId="77777777" w:rsidR="005134A1" w:rsidRPr="005134A1" w:rsidRDefault="005134A1" w:rsidP="005134A1">
      <w:pPr>
        <w:rPr>
          <w:sz w:val="18"/>
          <w:szCs w:val="18"/>
        </w:rPr>
      </w:pPr>
    </w:p>
    <w:p w14:paraId="5D542520" w14:textId="77777777" w:rsidR="005134A1" w:rsidRPr="005134A1" w:rsidRDefault="005134A1" w:rsidP="005134A1">
      <w:pPr>
        <w:rPr>
          <w:sz w:val="18"/>
          <w:szCs w:val="18"/>
        </w:rPr>
      </w:pPr>
    </w:p>
    <w:p w14:paraId="002128C0" w14:textId="77777777" w:rsidR="005134A1" w:rsidRPr="005134A1" w:rsidRDefault="005134A1" w:rsidP="005134A1">
      <w:pPr>
        <w:rPr>
          <w:sz w:val="18"/>
          <w:szCs w:val="18"/>
        </w:rPr>
      </w:pPr>
    </w:p>
    <w:p w14:paraId="1325055A" w14:textId="77777777" w:rsidR="005134A1" w:rsidRPr="005134A1" w:rsidRDefault="005134A1" w:rsidP="005134A1">
      <w:pPr>
        <w:rPr>
          <w:sz w:val="18"/>
          <w:szCs w:val="18"/>
        </w:rPr>
      </w:pPr>
    </w:p>
    <w:p w14:paraId="0E4AF8A2" w14:textId="77777777" w:rsidR="005134A1" w:rsidRPr="005134A1" w:rsidRDefault="005134A1" w:rsidP="005134A1">
      <w:pPr>
        <w:rPr>
          <w:sz w:val="18"/>
          <w:szCs w:val="18"/>
        </w:rPr>
      </w:pPr>
    </w:p>
    <w:p w14:paraId="6D3123C4" w14:textId="77777777" w:rsidR="005134A1" w:rsidRPr="005134A1" w:rsidRDefault="005134A1" w:rsidP="005134A1">
      <w:pPr>
        <w:rPr>
          <w:sz w:val="18"/>
          <w:szCs w:val="18"/>
        </w:rPr>
      </w:pPr>
    </w:p>
    <w:p w14:paraId="1135FC17" w14:textId="77777777" w:rsidR="005134A1" w:rsidRPr="005134A1" w:rsidRDefault="005134A1" w:rsidP="005134A1">
      <w:pPr>
        <w:rPr>
          <w:sz w:val="18"/>
          <w:szCs w:val="18"/>
        </w:rPr>
      </w:pPr>
    </w:p>
    <w:p w14:paraId="5F14BAF9" w14:textId="77777777" w:rsidR="005134A1" w:rsidRPr="005134A1" w:rsidRDefault="005134A1" w:rsidP="005134A1">
      <w:pPr>
        <w:rPr>
          <w:sz w:val="18"/>
          <w:szCs w:val="18"/>
        </w:rPr>
      </w:pPr>
    </w:p>
    <w:p w14:paraId="3955BA46" w14:textId="77777777" w:rsidR="005134A1" w:rsidRPr="005134A1" w:rsidRDefault="005134A1" w:rsidP="005134A1">
      <w:pPr>
        <w:rPr>
          <w:sz w:val="18"/>
          <w:szCs w:val="18"/>
        </w:rPr>
      </w:pPr>
    </w:p>
    <w:p w14:paraId="28D7E4C6" w14:textId="77777777" w:rsidR="00967903" w:rsidRPr="005134A1" w:rsidRDefault="00967903" w:rsidP="005134A1">
      <w:pPr>
        <w:rPr>
          <w:sz w:val="18"/>
          <w:szCs w:val="18"/>
        </w:rPr>
      </w:pPr>
    </w:p>
    <w:sectPr w:rsidR="00967903" w:rsidRPr="005134A1" w:rsidSect="00693F62">
      <w:footerReference w:type="default" r:id="rId7"/>
      <w:pgSz w:w="8391" w:h="11906" w:code="11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A922" w14:textId="77777777" w:rsidR="00B45833" w:rsidRDefault="00B45833" w:rsidP="002A7936">
      <w:r>
        <w:separator/>
      </w:r>
    </w:p>
  </w:endnote>
  <w:endnote w:type="continuationSeparator" w:id="0">
    <w:p w14:paraId="2B493462" w14:textId="77777777" w:rsidR="00B45833" w:rsidRDefault="00B45833" w:rsidP="002A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6EA2D" w14:textId="3ACB077B" w:rsidR="005134A1" w:rsidRDefault="007155EB">
    <w:pPr>
      <w:pStyle w:val="Fuzeile"/>
      <w:rPr>
        <w:rFonts w:ascii="Georgia" w:hAnsi="Georgia"/>
        <w:b/>
        <w:noProof/>
        <w:sz w:val="32"/>
        <w:szCs w:val="44"/>
        <w:lang w:eastAsia="de-DE"/>
      </w:rPr>
    </w:pPr>
    <w:r w:rsidRPr="00AD054B"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1F44FE23" wp14:editId="744E42B0">
          <wp:simplePos x="0" y="0"/>
          <wp:positionH relativeFrom="page">
            <wp:posOffset>243840</wp:posOffset>
          </wp:positionH>
          <wp:positionV relativeFrom="page">
            <wp:posOffset>6951551</wp:posOffset>
          </wp:positionV>
          <wp:extent cx="734060" cy="224790"/>
          <wp:effectExtent l="0" t="0" r="8890" b="381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22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5956">
      <w:rPr>
        <w:rFonts w:ascii="Georgia" w:hAnsi="Georgia"/>
        <w:b/>
        <w:noProof/>
        <w:sz w:val="32"/>
        <w:szCs w:val="44"/>
        <w:lang w:eastAsia="de-DE"/>
      </w:rPr>
      <w:drawing>
        <wp:anchor distT="0" distB="0" distL="114300" distR="114300" simplePos="0" relativeHeight="251661312" behindDoc="1" locked="0" layoutInCell="1" allowOverlap="1" wp14:anchorId="124F46BA" wp14:editId="19EAC2BE">
          <wp:simplePos x="0" y="0"/>
          <wp:positionH relativeFrom="page">
            <wp:posOffset>3999789</wp:posOffset>
          </wp:positionH>
          <wp:positionV relativeFrom="page">
            <wp:posOffset>6728460</wp:posOffset>
          </wp:positionV>
          <wp:extent cx="927100" cy="461010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fdW_60Jahre_Marke_2c_100%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92"/>
                  <a:stretch/>
                </pic:blipFill>
                <pic:spPr bwMode="auto">
                  <a:xfrm>
                    <a:off x="0" y="0"/>
                    <a:ext cx="927100" cy="461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2B4DC" w14:textId="358243CC" w:rsidR="002A7936" w:rsidRDefault="002A79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8E424" w14:textId="77777777" w:rsidR="00B45833" w:rsidRDefault="00B45833" w:rsidP="002A7936">
      <w:r>
        <w:separator/>
      </w:r>
    </w:p>
  </w:footnote>
  <w:footnote w:type="continuationSeparator" w:id="0">
    <w:p w14:paraId="0527E1FA" w14:textId="77777777" w:rsidR="00B45833" w:rsidRDefault="00B45833" w:rsidP="002A7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4"/>
    <w:rsid w:val="000B3CB2"/>
    <w:rsid w:val="001B51A0"/>
    <w:rsid w:val="002A7936"/>
    <w:rsid w:val="002D09EB"/>
    <w:rsid w:val="00373DB6"/>
    <w:rsid w:val="003A0939"/>
    <w:rsid w:val="003D2AD5"/>
    <w:rsid w:val="00421D2C"/>
    <w:rsid w:val="00442D6C"/>
    <w:rsid w:val="0048140B"/>
    <w:rsid w:val="004922A1"/>
    <w:rsid w:val="004B3925"/>
    <w:rsid w:val="004F00C6"/>
    <w:rsid w:val="005134A1"/>
    <w:rsid w:val="0051689C"/>
    <w:rsid w:val="00570474"/>
    <w:rsid w:val="00585A44"/>
    <w:rsid w:val="005A6C55"/>
    <w:rsid w:val="005F4605"/>
    <w:rsid w:val="005F7E9C"/>
    <w:rsid w:val="00672EC2"/>
    <w:rsid w:val="00677537"/>
    <w:rsid w:val="00693F62"/>
    <w:rsid w:val="006D7D33"/>
    <w:rsid w:val="00705AEB"/>
    <w:rsid w:val="007155EB"/>
    <w:rsid w:val="007F4CA6"/>
    <w:rsid w:val="008B24E9"/>
    <w:rsid w:val="008F1027"/>
    <w:rsid w:val="0090179C"/>
    <w:rsid w:val="00967903"/>
    <w:rsid w:val="009E2D15"/>
    <w:rsid w:val="009F6459"/>
    <w:rsid w:val="00A236BB"/>
    <w:rsid w:val="00A4758F"/>
    <w:rsid w:val="00A616DE"/>
    <w:rsid w:val="00A909DC"/>
    <w:rsid w:val="00AD054B"/>
    <w:rsid w:val="00AD42EF"/>
    <w:rsid w:val="00B45833"/>
    <w:rsid w:val="00CD78B1"/>
    <w:rsid w:val="00CF553F"/>
    <w:rsid w:val="00D42E77"/>
    <w:rsid w:val="00E75956"/>
    <w:rsid w:val="00F3519D"/>
    <w:rsid w:val="00F35611"/>
    <w:rsid w:val="00F5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5CCA4"/>
  <w15:docId w15:val="{9EFAE572-CE3B-4F20-909B-D3B772AF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54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black">
    <w:name w:val="BfdW_Überschrift_black"/>
    <w:basedOn w:val="Standard"/>
    <w:link w:val="BfdWberschriftblackZchn"/>
    <w:qFormat/>
    <w:rsid w:val="003D2AD5"/>
    <w:rPr>
      <w:rFonts w:ascii="Georgia" w:hAnsi="Georgia"/>
      <w:b/>
      <w:noProof/>
      <w:sz w:val="32"/>
      <w:szCs w:val="44"/>
      <w:lang w:eastAsia="de-DE"/>
    </w:rPr>
  </w:style>
  <w:style w:type="character" w:customStyle="1" w:styleId="BfdWberschriftblackZchn">
    <w:name w:val="BfdW_Überschrift_black Zchn"/>
    <w:basedOn w:val="Absatz-Standardschriftart"/>
    <w:link w:val="BfdWberschriftblack"/>
    <w:rsid w:val="003D2AD5"/>
    <w:rPr>
      <w:rFonts w:ascii="Georgia" w:hAnsi="Georgia"/>
      <w:b/>
      <w:noProof/>
      <w:sz w:val="32"/>
      <w:szCs w:val="44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qFormat/>
    <w:rsid w:val="003D2AD5"/>
    <w:rPr>
      <w:rFonts w:ascii="Georgia" w:hAnsi="Georgia"/>
      <w:b/>
      <w:color w:val="EA690B"/>
      <w:sz w:val="32"/>
      <w:szCs w:val="44"/>
    </w:rPr>
  </w:style>
  <w:style w:type="paragraph" w:customStyle="1" w:styleId="BfdWFliesstextblack">
    <w:name w:val="BfdW_Fliesstext_black"/>
    <w:basedOn w:val="Standard"/>
    <w:link w:val="BfdWFliesstextblackZchn"/>
    <w:qFormat/>
    <w:rsid w:val="00693F62"/>
    <w:pPr>
      <w:spacing w:line="276" w:lineRule="auto"/>
    </w:pPr>
    <w:rPr>
      <w:rFonts w:ascii="Georgia" w:hAnsi="Georgia"/>
      <w:color w:val="000000" w:themeColor="text1"/>
      <w:sz w:val="20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3D2AD5"/>
    <w:rPr>
      <w:rFonts w:ascii="Georgia" w:hAnsi="Georgia"/>
      <w:b/>
      <w:color w:val="EA690B"/>
      <w:sz w:val="32"/>
      <w:szCs w:val="44"/>
    </w:rPr>
  </w:style>
  <w:style w:type="character" w:customStyle="1" w:styleId="BfdWFliesstextblackZchn">
    <w:name w:val="BfdW_Fliesstext_black Zchn"/>
    <w:basedOn w:val="Absatz-Standardschriftart"/>
    <w:link w:val="BfdWFliesstextblack"/>
    <w:rsid w:val="00693F62"/>
    <w:rPr>
      <w:rFonts w:ascii="Georgia" w:hAnsi="Georgia"/>
      <w:color w:val="000000" w:themeColor="text1"/>
      <w:sz w:val="20"/>
      <w:szCs w:val="24"/>
    </w:rPr>
  </w:style>
  <w:style w:type="paragraph" w:customStyle="1" w:styleId="BfdWHelfenSiehelfen">
    <w:name w:val="BfdW_Helfen Sie helfen!"/>
    <w:basedOn w:val="BfdWFliesstextblack"/>
    <w:link w:val="BfdWHelfenSiehelfenZchn"/>
    <w:qFormat/>
    <w:rsid w:val="00AD054B"/>
    <w:rPr>
      <w:color w:val="D44907"/>
    </w:rPr>
  </w:style>
  <w:style w:type="character" w:customStyle="1" w:styleId="BfdWHelfenSiehelfenZchn">
    <w:name w:val="BfdW_Helfen Sie helfen! Zchn"/>
    <w:basedOn w:val="BfdWFliesstextblackZchn"/>
    <w:link w:val="BfdWHelfenSiehelfen"/>
    <w:rsid w:val="00AD054B"/>
    <w:rPr>
      <w:rFonts w:ascii="Georgia" w:hAnsi="Georgia"/>
      <w:color w:val="D44907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793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7936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9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9EB"/>
    <w:rPr>
      <w:rFonts w:ascii="Segoe UI" w:hAnsi="Segoe UI" w:cs="Segoe UI"/>
      <w:sz w:val="18"/>
      <w:szCs w:val="18"/>
    </w:rPr>
  </w:style>
  <w:style w:type="paragraph" w:customStyle="1" w:styleId="p2">
    <w:name w:val="p2"/>
    <w:basedOn w:val="Standard"/>
    <w:rsid w:val="00A236BB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paragraph" w:customStyle="1" w:styleId="p1">
    <w:name w:val="p1"/>
    <w:basedOn w:val="Standard"/>
    <w:rsid w:val="00A236BB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customStyle="1" w:styleId="s1">
    <w:name w:val="s1"/>
    <w:basedOn w:val="Absatz-Standardschriftart"/>
    <w:rsid w:val="00A236BB"/>
  </w:style>
  <w:style w:type="paragraph" w:customStyle="1" w:styleId="BfdWFliesstextHervorhebung">
    <w:name w:val="BfdW_Fliesstext_Hervorhebung"/>
    <w:basedOn w:val="BfdWFliesstextblack"/>
    <w:link w:val="BfdWFliesstextHervorhebungZchn"/>
    <w:qFormat/>
    <w:rsid w:val="00A236BB"/>
    <w:rPr>
      <w:b/>
    </w:rPr>
  </w:style>
  <w:style w:type="character" w:customStyle="1" w:styleId="s2">
    <w:name w:val="s2"/>
    <w:basedOn w:val="Absatz-Standardschriftart"/>
    <w:rsid w:val="00A236BB"/>
  </w:style>
  <w:style w:type="paragraph" w:customStyle="1" w:styleId="Flietttext">
    <w:name w:val="Flietttext"/>
    <w:basedOn w:val="BfdWFliesstextblack"/>
    <w:link w:val="FlietttextZchn"/>
    <w:qFormat/>
    <w:rsid w:val="00A236BB"/>
    <w:rPr>
      <w:rFonts w:ascii="Arial" w:hAnsi="Arial" w:cs="Arial"/>
    </w:rPr>
  </w:style>
  <w:style w:type="character" w:customStyle="1" w:styleId="FlietttextZchn">
    <w:name w:val="Flietttext Zchn"/>
    <w:basedOn w:val="BfdWFliesstextblackZchn"/>
    <w:link w:val="Flietttext"/>
    <w:rsid w:val="00A236BB"/>
    <w:rPr>
      <w:rFonts w:ascii="Arial" w:hAnsi="Arial" w:cs="Arial"/>
      <w:color w:val="000000" w:themeColor="text1"/>
      <w:sz w:val="20"/>
      <w:szCs w:val="24"/>
    </w:rPr>
  </w:style>
  <w:style w:type="character" w:customStyle="1" w:styleId="BfdWFliesstextHervorhebungZchn">
    <w:name w:val="BfdW_Fliesstext_Hervorhebung Zchn"/>
    <w:basedOn w:val="BfdWFliesstextblackZchn"/>
    <w:link w:val="BfdWFliesstextHervorhebung"/>
    <w:rsid w:val="00A236BB"/>
    <w:rPr>
      <w:rFonts w:ascii="Georgia" w:hAnsi="Georgia"/>
      <w:b/>
      <w:color w:val="000000" w:themeColor="text1"/>
      <w:sz w:val="20"/>
      <w:szCs w:val="24"/>
    </w:rPr>
  </w:style>
  <w:style w:type="character" w:styleId="Hyperlink">
    <w:name w:val="Hyperlink"/>
    <w:basedOn w:val="Absatz-Standardschriftart"/>
    <w:uiPriority w:val="99"/>
    <w:unhideWhenUsed/>
    <w:rsid w:val="004F0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Schierloh, Katrin</dc:creator>
  <cp:keywords/>
  <dc:description/>
  <cp:lastModifiedBy>Bülow, Catharina von</cp:lastModifiedBy>
  <cp:revision>12</cp:revision>
  <cp:lastPrinted>2017-07-25T11:40:00Z</cp:lastPrinted>
  <dcterms:created xsi:type="dcterms:W3CDTF">2020-05-18T07:21:00Z</dcterms:created>
  <dcterms:modified xsi:type="dcterms:W3CDTF">2020-05-20T07:58:00Z</dcterms:modified>
</cp:coreProperties>
</file>